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15EBD" w14:textId="77777777" w:rsidR="00DB5EA1" w:rsidRDefault="00DB5EA1">
      <w:pPr>
        <w:pStyle w:val="Titolo1"/>
        <w:tabs>
          <w:tab w:val="left" w:pos="0"/>
          <w:tab w:val="left" w:pos="1701"/>
        </w:tabs>
        <w:jc w:val="center"/>
        <w:rPr>
          <w:rFonts w:ascii="Garamond" w:hAnsi="Garamond" w:cs="Garamond"/>
          <w:b/>
          <w:bCs/>
          <w:i/>
          <w:iCs/>
          <w:sz w:val="20"/>
          <w:szCs w:val="20"/>
        </w:rPr>
      </w:pPr>
      <w:bookmarkStart w:id="0" w:name="_GoBack"/>
      <w:bookmarkEnd w:id="0"/>
      <w:r>
        <w:rPr>
          <w:rFonts w:ascii="Garamond" w:hAnsi="Garamond" w:cs="Garamond"/>
          <w:b/>
          <w:bCs/>
          <w:i/>
          <w:iCs/>
          <w:sz w:val="20"/>
          <w:szCs w:val="20"/>
        </w:rPr>
        <w:t>UNIVERSITÀ DEGLI STUDI DI PERUGIA</w:t>
      </w:r>
    </w:p>
    <w:p w14:paraId="259C5247" w14:textId="77777777" w:rsidR="00DB5EA1" w:rsidRDefault="00DB5EA1">
      <w:pPr>
        <w:tabs>
          <w:tab w:val="left" w:pos="0"/>
        </w:tabs>
        <w:jc w:val="center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DIPARTIMENTO DI GIURISPRUDENZA</w:t>
      </w:r>
    </w:p>
    <w:p w14:paraId="790D2A8F" w14:textId="77777777" w:rsidR="00DB5EA1" w:rsidRDefault="00DB5EA1">
      <w:pPr>
        <w:pStyle w:val="Titolo2"/>
        <w:tabs>
          <w:tab w:val="left" w:pos="0"/>
        </w:tabs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CONSIGLIO DI DIPARTIMENTO</w:t>
      </w:r>
    </w:p>
    <w:p w14:paraId="092695B5" w14:textId="433B0B5B" w:rsidR="00DB5EA1" w:rsidRDefault="00DB5EA1">
      <w:pPr>
        <w:tabs>
          <w:tab w:val="left" w:pos="0"/>
        </w:tabs>
        <w:jc w:val="center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 xml:space="preserve">(seduta del </w:t>
      </w:r>
      <w:r w:rsidR="006923E5">
        <w:rPr>
          <w:rFonts w:ascii="Garamond" w:hAnsi="Garamond" w:cs="Garamond"/>
          <w:i/>
          <w:iCs/>
        </w:rPr>
        <w:t>16 luglio</w:t>
      </w:r>
      <w:r w:rsidR="00901743">
        <w:rPr>
          <w:rFonts w:ascii="Garamond" w:hAnsi="Garamond" w:cs="Garamond"/>
          <w:i/>
          <w:iCs/>
        </w:rPr>
        <w:t xml:space="preserve"> 2024</w:t>
      </w:r>
      <w:r>
        <w:rPr>
          <w:rFonts w:ascii="Garamond" w:hAnsi="Garamond" w:cs="Garamond"/>
          <w:i/>
          <w:iCs/>
        </w:rPr>
        <w:t>)</w:t>
      </w:r>
    </w:p>
    <w:p w14:paraId="2849E7A5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b/>
          <w:bCs/>
          <w:i/>
          <w:iCs/>
        </w:rPr>
      </w:pPr>
    </w:p>
    <w:p w14:paraId="364862D5" w14:textId="779159A5" w:rsidR="00DB5EA1" w:rsidRDefault="00DB5EA1">
      <w:pPr>
        <w:pStyle w:val="Titolo3"/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  <w:sz w:val="20"/>
          <w:szCs w:val="20"/>
        </w:rPr>
      </w:pP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  <w:t xml:space="preserve">VERBALE N. </w:t>
      </w:r>
      <w:r w:rsidR="00422C0B">
        <w:rPr>
          <w:rFonts w:ascii="Garamond" w:hAnsi="Garamond" w:cs="Garamond"/>
          <w:i/>
          <w:iCs/>
          <w:sz w:val="20"/>
          <w:szCs w:val="20"/>
        </w:rPr>
        <w:t>1</w:t>
      </w:r>
      <w:r w:rsidR="006923E5">
        <w:rPr>
          <w:rFonts w:ascii="Garamond" w:hAnsi="Garamond" w:cs="Garamond"/>
          <w:i/>
          <w:iCs/>
          <w:sz w:val="20"/>
          <w:szCs w:val="20"/>
        </w:rPr>
        <w:t>4</w:t>
      </w:r>
      <w:r w:rsidR="00901743">
        <w:rPr>
          <w:rFonts w:ascii="Garamond" w:hAnsi="Garamond" w:cs="Garamond"/>
          <w:i/>
          <w:iCs/>
          <w:sz w:val="20"/>
          <w:szCs w:val="20"/>
        </w:rPr>
        <w:t>/2024</w:t>
      </w:r>
    </w:p>
    <w:p w14:paraId="194B19E1" w14:textId="77777777" w:rsidR="004435FD" w:rsidRDefault="004435FD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</w:p>
    <w:p w14:paraId="712C7B57" w14:textId="2552EF0D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 w:rsidRPr="007334EF">
        <w:rPr>
          <w:rFonts w:ascii="Garamond" w:hAnsi="Garamond" w:cs="Garamond"/>
          <w:sz w:val="20"/>
          <w:szCs w:val="20"/>
        </w:rPr>
        <w:t xml:space="preserve">Il giorno </w:t>
      </w:r>
      <w:r w:rsidR="006923E5">
        <w:rPr>
          <w:rFonts w:ascii="Garamond" w:hAnsi="Garamond" w:cs="Garamond"/>
          <w:sz w:val="20"/>
          <w:szCs w:val="20"/>
        </w:rPr>
        <w:t>16 luglio</w:t>
      </w:r>
      <w:r w:rsidR="00901743">
        <w:rPr>
          <w:rFonts w:ascii="Garamond" w:hAnsi="Garamond" w:cs="Garamond"/>
          <w:sz w:val="20"/>
          <w:szCs w:val="20"/>
        </w:rPr>
        <w:t xml:space="preserve"> 2024</w:t>
      </w:r>
      <w:r w:rsidRPr="007334EF">
        <w:rPr>
          <w:rFonts w:ascii="Garamond" w:hAnsi="Garamond" w:cs="Garamond"/>
          <w:sz w:val="20"/>
          <w:szCs w:val="20"/>
        </w:rPr>
        <w:t xml:space="preserve">, alle ore </w:t>
      </w:r>
      <w:r w:rsidR="002343CC">
        <w:rPr>
          <w:rFonts w:ascii="Garamond" w:hAnsi="Garamond" w:cs="Garamond"/>
          <w:sz w:val="20"/>
          <w:szCs w:val="20"/>
        </w:rPr>
        <w:t>15:</w:t>
      </w:r>
      <w:r w:rsidR="006923E5">
        <w:rPr>
          <w:rFonts w:ascii="Garamond" w:hAnsi="Garamond" w:cs="Garamond"/>
          <w:sz w:val="20"/>
          <w:szCs w:val="20"/>
        </w:rPr>
        <w:t>0</w:t>
      </w:r>
      <w:r w:rsidR="002343CC">
        <w:rPr>
          <w:rFonts w:ascii="Garamond" w:hAnsi="Garamond" w:cs="Garamond"/>
          <w:sz w:val="20"/>
          <w:szCs w:val="20"/>
        </w:rPr>
        <w:t>0</w:t>
      </w:r>
      <w:r w:rsidR="00481421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>si è riunito</w:t>
      </w:r>
      <w:r w:rsidR="00646A8F" w:rsidRPr="007334EF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 xml:space="preserve">in modalità telematica tramite piattaforma Teams, nel rispetto del Regolamento temporaneo per lo </w:t>
      </w:r>
      <w:r>
        <w:rPr>
          <w:rFonts w:ascii="Garamond" w:hAnsi="Garamond" w:cs="Garamond"/>
          <w:sz w:val="20"/>
          <w:szCs w:val="20"/>
        </w:rPr>
        <w:t xml:space="preserve">svolgimento delle sedute collegiali in modalità telematica di cui al D.R. n. 480 del 17 marzo 2020, </w:t>
      </w:r>
      <w:r w:rsidR="000067A6">
        <w:rPr>
          <w:rFonts w:ascii="Garamond" w:hAnsi="Garamond" w:cs="Garamond"/>
          <w:sz w:val="20"/>
          <w:szCs w:val="20"/>
        </w:rPr>
        <w:t xml:space="preserve">ed in presenza </w:t>
      </w:r>
      <w:r w:rsidR="006923E5">
        <w:rPr>
          <w:rFonts w:ascii="Garamond" w:hAnsi="Garamond" w:cs="Garamond"/>
          <w:sz w:val="20"/>
          <w:szCs w:val="20"/>
        </w:rPr>
        <w:t>nell’Aula Informat</w:t>
      </w:r>
      <w:r w:rsidR="00980871">
        <w:rPr>
          <w:rFonts w:ascii="Garamond" w:hAnsi="Garamond" w:cs="Garamond"/>
          <w:sz w:val="20"/>
          <w:szCs w:val="20"/>
        </w:rPr>
        <w:t>i</w:t>
      </w:r>
      <w:r w:rsidR="006923E5">
        <w:rPr>
          <w:rFonts w:ascii="Garamond" w:hAnsi="Garamond" w:cs="Garamond"/>
          <w:sz w:val="20"/>
          <w:szCs w:val="20"/>
        </w:rPr>
        <w:t>ca</w:t>
      </w:r>
      <w:r w:rsidR="000067A6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 xml:space="preserve">il Consiglio del Dipartimento di Giurisprudenza. </w:t>
      </w:r>
    </w:p>
    <w:p w14:paraId="4895F03D" w14:textId="066FC39F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sz w:val="20"/>
          <w:szCs w:val="20"/>
        </w:rPr>
        <w:t>Sono stati convocati gli aventi diritto con comunicazione</w:t>
      </w:r>
      <w:r w:rsidR="00234299">
        <w:rPr>
          <w:rFonts w:ascii="Garamond" w:hAnsi="Garamond" w:cs="Garamond"/>
          <w:sz w:val="20"/>
          <w:szCs w:val="20"/>
        </w:rPr>
        <w:t xml:space="preserve"> prot. n. </w:t>
      </w:r>
      <w:r w:rsidR="006923E5">
        <w:rPr>
          <w:rFonts w:ascii="Garamond" w:hAnsi="Garamond" w:cs="Garamond"/>
          <w:sz w:val="20"/>
          <w:szCs w:val="20"/>
        </w:rPr>
        <w:t>253763</w:t>
      </w:r>
      <w:r w:rsidR="003D6360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 xml:space="preserve">del </w:t>
      </w:r>
      <w:r w:rsidR="006923E5">
        <w:rPr>
          <w:rFonts w:ascii="Garamond" w:hAnsi="Garamond" w:cs="Garamond"/>
          <w:sz w:val="20"/>
          <w:szCs w:val="20"/>
        </w:rPr>
        <w:t>10.07</w:t>
      </w:r>
      <w:r w:rsidR="00901743">
        <w:rPr>
          <w:rFonts w:ascii="Garamond" w:hAnsi="Garamond" w:cs="Garamond"/>
          <w:sz w:val="20"/>
          <w:szCs w:val="20"/>
        </w:rPr>
        <w:t>.2024</w:t>
      </w:r>
      <w:r w:rsidR="008523A1">
        <w:rPr>
          <w:rFonts w:ascii="Garamond" w:hAnsi="Garamond" w:cs="Garamond"/>
          <w:sz w:val="20"/>
          <w:szCs w:val="20"/>
        </w:rPr>
        <w:t>:</w:t>
      </w:r>
    </w:p>
    <w:p w14:paraId="3B2E375E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1276"/>
        <w:gridCol w:w="1275"/>
        <w:gridCol w:w="1276"/>
      </w:tblGrid>
      <w:tr w:rsidR="00DB5EA1" w14:paraId="7E6FF9F5" w14:textId="77777777">
        <w:tc>
          <w:tcPr>
            <w:tcW w:w="3794" w:type="dxa"/>
            <w:shd w:val="clear" w:color="auto" w:fill="D9D9D9"/>
          </w:tcPr>
          <w:p w14:paraId="770ED78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Ordinari</w:t>
            </w:r>
          </w:p>
          <w:p w14:paraId="0F6E5F3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18474B1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0218C59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0B600A18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405674C" w14:textId="77777777">
        <w:tc>
          <w:tcPr>
            <w:tcW w:w="3794" w:type="dxa"/>
          </w:tcPr>
          <w:p w14:paraId="28D5288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 xml:space="preserve">Prof. Andrea SASSI - </w:t>
            </w:r>
            <w:r>
              <w:rPr>
                <w:rFonts w:ascii="Garamond" w:hAnsi="Garamond" w:cs="Garamond"/>
                <w:b/>
                <w:bCs/>
                <w:i/>
                <w:iCs/>
              </w:rPr>
              <w:t>Direttore</w:t>
            </w:r>
          </w:p>
        </w:tc>
        <w:tc>
          <w:tcPr>
            <w:tcW w:w="1276" w:type="dxa"/>
          </w:tcPr>
          <w:p w14:paraId="1480896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223FD6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BD08BF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DB5EA1" w14:paraId="0184BB20" w14:textId="77777777">
        <w:tc>
          <w:tcPr>
            <w:tcW w:w="3794" w:type="dxa"/>
          </w:tcPr>
          <w:p w14:paraId="1E589545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BARTOLINI</w:t>
            </w:r>
          </w:p>
        </w:tc>
        <w:tc>
          <w:tcPr>
            <w:tcW w:w="1276" w:type="dxa"/>
          </w:tcPr>
          <w:p w14:paraId="4763368E" w14:textId="6926BACA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430D228" w14:textId="0DD8CA7A" w:rsidR="00DB5EA1" w:rsidRDefault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1FFB29F1" w14:textId="49CF4464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5DE6AC65" w14:textId="77777777">
        <w:tc>
          <w:tcPr>
            <w:tcW w:w="3794" w:type="dxa"/>
          </w:tcPr>
          <w:p w14:paraId="5C0B736B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Mauro BOVE</w:t>
            </w:r>
          </w:p>
        </w:tc>
        <w:tc>
          <w:tcPr>
            <w:tcW w:w="1276" w:type="dxa"/>
          </w:tcPr>
          <w:p w14:paraId="3E57C3F0" w14:textId="09F506B0" w:rsidR="00902D3F" w:rsidRDefault="00422C0B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8049AFD" w14:textId="19B9DA36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3BABCB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505E8C89" w14:textId="77777777">
        <w:tc>
          <w:tcPr>
            <w:tcW w:w="3794" w:type="dxa"/>
          </w:tcPr>
          <w:p w14:paraId="3CA04C42" w14:textId="748F3ABE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Marco CANONICO</w:t>
            </w:r>
          </w:p>
        </w:tc>
        <w:tc>
          <w:tcPr>
            <w:tcW w:w="1276" w:type="dxa"/>
          </w:tcPr>
          <w:p w14:paraId="6C9A4522" w14:textId="35CD83A9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5B1C4A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359354C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AA60915" w14:textId="77777777">
        <w:tc>
          <w:tcPr>
            <w:tcW w:w="3794" w:type="dxa"/>
          </w:tcPr>
          <w:p w14:paraId="184E7536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Luisa CASSETTI</w:t>
            </w:r>
          </w:p>
        </w:tc>
        <w:tc>
          <w:tcPr>
            <w:tcW w:w="1276" w:type="dxa"/>
          </w:tcPr>
          <w:p w14:paraId="14F34C78" w14:textId="6721FC3B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54C965BE" w14:textId="1DD65D45" w:rsidR="00902D3F" w:rsidRDefault="006923E5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D51152C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96A5C95" w14:textId="77777777">
        <w:tc>
          <w:tcPr>
            <w:tcW w:w="3794" w:type="dxa"/>
          </w:tcPr>
          <w:p w14:paraId="0EB74B24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Francesco CERRONE</w:t>
            </w:r>
          </w:p>
        </w:tc>
        <w:tc>
          <w:tcPr>
            <w:tcW w:w="1276" w:type="dxa"/>
          </w:tcPr>
          <w:p w14:paraId="28CA55C2" w14:textId="2868892A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48B75C" w14:textId="4D62D75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1AF33FF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564585A4" w14:textId="77777777">
        <w:tc>
          <w:tcPr>
            <w:tcW w:w="3794" w:type="dxa"/>
          </w:tcPr>
          <w:p w14:paraId="53ED6E97" w14:textId="0040F78F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 xml:space="preserve">Prof. </w:t>
            </w:r>
            <w:proofErr w:type="spellStart"/>
            <w:r>
              <w:rPr>
                <w:rFonts w:ascii="Garamond" w:hAnsi="Garamond" w:cs="Garamond"/>
                <w:b/>
                <w:bCs/>
              </w:rPr>
              <w:t>Philipp</w:t>
            </w:r>
            <w:proofErr w:type="spellEnd"/>
            <w:r>
              <w:rPr>
                <w:rFonts w:ascii="Garamond" w:hAnsi="Garamond" w:cs="Garamond"/>
                <w:b/>
                <w:bCs/>
              </w:rPr>
              <w:t xml:space="preserve"> FABBIO</w:t>
            </w:r>
          </w:p>
        </w:tc>
        <w:tc>
          <w:tcPr>
            <w:tcW w:w="1276" w:type="dxa"/>
          </w:tcPr>
          <w:p w14:paraId="56B88AC5" w14:textId="038A4DE2" w:rsidR="00902D3F" w:rsidRDefault="008B0B3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0B08156" w14:textId="5E63983C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E5E6496" w14:textId="26AADA6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65C16A9B" w14:textId="77777777">
        <w:tc>
          <w:tcPr>
            <w:tcW w:w="3794" w:type="dxa"/>
          </w:tcPr>
          <w:p w14:paraId="406E9AA5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Fabrizio FIGORILLI</w:t>
            </w:r>
          </w:p>
        </w:tc>
        <w:tc>
          <w:tcPr>
            <w:tcW w:w="1276" w:type="dxa"/>
          </w:tcPr>
          <w:p w14:paraId="6E2F869A" w14:textId="74C29C18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04BB9E8" w14:textId="2DD411CF" w:rsidR="00902D3F" w:rsidRDefault="006923E5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427CBC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14694724" w14:textId="77777777">
        <w:tc>
          <w:tcPr>
            <w:tcW w:w="3794" w:type="dxa"/>
          </w:tcPr>
          <w:p w14:paraId="4823A9EE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FIORIO</w:t>
            </w:r>
          </w:p>
        </w:tc>
        <w:tc>
          <w:tcPr>
            <w:tcW w:w="1276" w:type="dxa"/>
          </w:tcPr>
          <w:p w14:paraId="1B3ADF56" w14:textId="644736DA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C96B1D8" w14:textId="1B1042BB" w:rsidR="00454215" w:rsidRDefault="006923E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C318FDF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763C9D1F" w14:textId="77777777">
        <w:tc>
          <w:tcPr>
            <w:tcW w:w="3794" w:type="dxa"/>
          </w:tcPr>
          <w:p w14:paraId="3C1C2CA5" w14:textId="4F1836A9" w:rsidR="00454215" w:rsidRDefault="00454215" w:rsidP="00454215">
            <w:pPr>
              <w:tabs>
                <w:tab w:val="left" w:pos="0"/>
              </w:tabs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Alessandra LANCIOTTI</w:t>
            </w:r>
          </w:p>
        </w:tc>
        <w:tc>
          <w:tcPr>
            <w:tcW w:w="1276" w:type="dxa"/>
          </w:tcPr>
          <w:p w14:paraId="1FE98AD6" w14:textId="6A3360F9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8005DD" w14:textId="501C1C81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36DCC20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7C05DAFA" w14:textId="77777777">
        <w:tc>
          <w:tcPr>
            <w:tcW w:w="3794" w:type="dxa"/>
          </w:tcPr>
          <w:p w14:paraId="40ABFEF3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Giovanni MARINI</w:t>
            </w:r>
          </w:p>
        </w:tc>
        <w:tc>
          <w:tcPr>
            <w:tcW w:w="1276" w:type="dxa"/>
          </w:tcPr>
          <w:p w14:paraId="216094C2" w14:textId="3123D05B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1137A036" w14:textId="45FCF12D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1E09E0E8" w14:textId="0A7EAC89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0D8CB8CA" w14:textId="77777777">
        <w:tc>
          <w:tcPr>
            <w:tcW w:w="3794" w:type="dxa"/>
          </w:tcPr>
          <w:p w14:paraId="07AE9997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Marialuisa NAVARRA</w:t>
            </w:r>
          </w:p>
        </w:tc>
        <w:tc>
          <w:tcPr>
            <w:tcW w:w="1276" w:type="dxa"/>
          </w:tcPr>
          <w:p w14:paraId="5046F791" w14:textId="2537FC53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D945AFA" w14:textId="6FD7B279" w:rsidR="00454215" w:rsidRDefault="006923E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F7318D6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3E02C89E" w14:textId="77777777">
        <w:tc>
          <w:tcPr>
            <w:tcW w:w="3794" w:type="dxa"/>
          </w:tcPr>
          <w:p w14:paraId="6A99D833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Maurizio OLIVIERO</w:t>
            </w:r>
          </w:p>
        </w:tc>
        <w:tc>
          <w:tcPr>
            <w:tcW w:w="1276" w:type="dxa"/>
          </w:tcPr>
          <w:p w14:paraId="2B080CEC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EE47EE4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EE4E3C4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74A0BC93" w14:textId="77777777">
        <w:tc>
          <w:tcPr>
            <w:tcW w:w="3794" w:type="dxa"/>
          </w:tcPr>
          <w:p w14:paraId="0BD73D41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ORESTANO</w:t>
            </w:r>
          </w:p>
        </w:tc>
        <w:tc>
          <w:tcPr>
            <w:tcW w:w="1276" w:type="dxa"/>
          </w:tcPr>
          <w:p w14:paraId="5B5590A6" w14:textId="79248A7C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C9B0652" w14:textId="14115CDF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24E65B5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2CC9A19E" w14:textId="77777777">
        <w:tc>
          <w:tcPr>
            <w:tcW w:w="3794" w:type="dxa"/>
          </w:tcPr>
          <w:p w14:paraId="71DEE70B" w14:textId="142690F1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PRETEROTI</w:t>
            </w:r>
          </w:p>
        </w:tc>
        <w:tc>
          <w:tcPr>
            <w:tcW w:w="1276" w:type="dxa"/>
          </w:tcPr>
          <w:p w14:paraId="0F528849" w14:textId="26932872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431296" w14:textId="77777777" w:rsidR="00454215" w:rsidRDefault="00454215" w:rsidP="00454215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CFBED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4528DDC0" w14:textId="77777777">
        <w:tc>
          <w:tcPr>
            <w:tcW w:w="3794" w:type="dxa"/>
          </w:tcPr>
          <w:p w14:paraId="556F3BDA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Simona SAGNOTTI</w:t>
            </w:r>
          </w:p>
        </w:tc>
        <w:tc>
          <w:tcPr>
            <w:tcW w:w="1276" w:type="dxa"/>
          </w:tcPr>
          <w:p w14:paraId="2757FC21" w14:textId="400F17B2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57040F9" w14:textId="5E12BFB0" w:rsidR="00454215" w:rsidRDefault="00454215" w:rsidP="00454215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E797921" w14:textId="64D1C22A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669BEDFD" w14:textId="77777777" w:rsidTr="006923E5">
        <w:trPr>
          <w:trHeight w:val="76"/>
        </w:trPr>
        <w:tc>
          <w:tcPr>
            <w:tcW w:w="3794" w:type="dxa"/>
          </w:tcPr>
          <w:p w14:paraId="4BCFE4D8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SERENI</w:t>
            </w:r>
          </w:p>
        </w:tc>
        <w:tc>
          <w:tcPr>
            <w:tcW w:w="1276" w:type="dxa"/>
          </w:tcPr>
          <w:p w14:paraId="018B00FF" w14:textId="41983B13" w:rsidR="00454215" w:rsidRDefault="006923E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CB1F7E6" w14:textId="53F38DEA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2801469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77A99B51" w14:textId="77777777">
        <w:tc>
          <w:tcPr>
            <w:tcW w:w="3794" w:type="dxa"/>
          </w:tcPr>
          <w:p w14:paraId="0705E7B1" w14:textId="79E6960E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Ferdinando TREGGIARI</w:t>
            </w:r>
          </w:p>
        </w:tc>
        <w:tc>
          <w:tcPr>
            <w:tcW w:w="1276" w:type="dxa"/>
          </w:tcPr>
          <w:p w14:paraId="0896308B" w14:textId="6481C2B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4D103AA" w14:textId="2C94D37A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18648F4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00572D8D" w14:textId="77777777">
        <w:tc>
          <w:tcPr>
            <w:tcW w:w="7621" w:type="dxa"/>
            <w:gridSpan w:val="4"/>
          </w:tcPr>
          <w:p w14:paraId="2B6EC8D4" w14:textId="625FC071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  <w:p w14:paraId="0E66A704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  <w:p w14:paraId="40B87B18" w14:textId="42755C9D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4918BF01" w14:textId="77777777">
        <w:tc>
          <w:tcPr>
            <w:tcW w:w="3794" w:type="dxa"/>
            <w:shd w:val="clear" w:color="auto" w:fill="D9D9D9"/>
          </w:tcPr>
          <w:p w14:paraId="2B7B27EE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Associati</w:t>
            </w:r>
          </w:p>
          <w:p w14:paraId="2EB7A7A9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56A7CA39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7E05BFA6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3D96466E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454215" w14:paraId="41D90BC7" w14:textId="77777777">
        <w:tc>
          <w:tcPr>
            <w:tcW w:w="3794" w:type="dxa"/>
          </w:tcPr>
          <w:p w14:paraId="5564696C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Silvia ANGELETTI</w:t>
            </w:r>
          </w:p>
        </w:tc>
        <w:tc>
          <w:tcPr>
            <w:tcW w:w="1276" w:type="dxa"/>
          </w:tcPr>
          <w:p w14:paraId="082D28D5" w14:textId="52E39ADD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78429A0" w14:textId="00B8E7F5" w:rsidR="00454215" w:rsidRDefault="006923E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343DCC72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627E344C" w14:textId="77777777">
        <w:tc>
          <w:tcPr>
            <w:tcW w:w="3794" w:type="dxa"/>
          </w:tcPr>
          <w:p w14:paraId="417BB66D" w14:textId="02D8C91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Stefano CAIROLI</w:t>
            </w:r>
          </w:p>
        </w:tc>
        <w:tc>
          <w:tcPr>
            <w:tcW w:w="1276" w:type="dxa"/>
          </w:tcPr>
          <w:p w14:paraId="42125B4C" w14:textId="245EA5D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5455B6F" w14:textId="26339818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0D18F95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0BE326A3" w14:textId="77777777">
        <w:tc>
          <w:tcPr>
            <w:tcW w:w="3794" w:type="dxa"/>
          </w:tcPr>
          <w:p w14:paraId="1D519CA2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Chiara CARIGLIA</w:t>
            </w:r>
          </w:p>
        </w:tc>
        <w:tc>
          <w:tcPr>
            <w:tcW w:w="1276" w:type="dxa"/>
          </w:tcPr>
          <w:p w14:paraId="5EF2B65C" w14:textId="363B3261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204ADA84" w14:textId="18087B19" w:rsidR="00454215" w:rsidRDefault="006923E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2ADAD6D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4B1A06BA" w14:textId="77777777">
        <w:tc>
          <w:tcPr>
            <w:tcW w:w="3794" w:type="dxa"/>
          </w:tcPr>
          <w:p w14:paraId="244DEE65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Simone Francesco COCIANI</w:t>
            </w:r>
          </w:p>
        </w:tc>
        <w:tc>
          <w:tcPr>
            <w:tcW w:w="1276" w:type="dxa"/>
          </w:tcPr>
          <w:p w14:paraId="5CBF4E7D" w14:textId="7B74B6B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232FB49" w14:textId="47929579" w:rsidR="00454215" w:rsidRDefault="006923E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8DEEC3E" w14:textId="72C7CDA3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4DD0C733" w14:textId="77777777">
        <w:tc>
          <w:tcPr>
            <w:tcW w:w="3794" w:type="dxa"/>
          </w:tcPr>
          <w:p w14:paraId="4080DF3E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Cristina COSTANTINI</w:t>
            </w:r>
          </w:p>
        </w:tc>
        <w:tc>
          <w:tcPr>
            <w:tcW w:w="1276" w:type="dxa"/>
          </w:tcPr>
          <w:p w14:paraId="2B0126EA" w14:textId="392631D3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63EAD3B" w14:textId="72AE1E0F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D88A28E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53229B46" w14:textId="77777777">
        <w:tc>
          <w:tcPr>
            <w:tcW w:w="3794" w:type="dxa"/>
          </w:tcPr>
          <w:p w14:paraId="5D76D068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Rossella FONTI</w:t>
            </w:r>
          </w:p>
        </w:tc>
        <w:tc>
          <w:tcPr>
            <w:tcW w:w="1276" w:type="dxa"/>
          </w:tcPr>
          <w:p w14:paraId="322620AA" w14:textId="6D1EC004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BBFEF66" w14:textId="4F50E2EF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D500D80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1E007BF8" w14:textId="77777777">
        <w:tc>
          <w:tcPr>
            <w:tcW w:w="3794" w:type="dxa"/>
          </w:tcPr>
          <w:p w14:paraId="71ABB9F9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Annalisa GIUSTI</w:t>
            </w:r>
          </w:p>
        </w:tc>
        <w:tc>
          <w:tcPr>
            <w:tcW w:w="1276" w:type="dxa"/>
          </w:tcPr>
          <w:p w14:paraId="640A74B9" w14:textId="5DD220C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002CD360" w14:textId="043228C1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2B5A825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69DEC13E" w14:textId="77777777">
        <w:tc>
          <w:tcPr>
            <w:tcW w:w="3794" w:type="dxa"/>
          </w:tcPr>
          <w:p w14:paraId="13A0A9DF" w14:textId="29208C69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 Chiara LOCCHI</w:t>
            </w:r>
          </w:p>
        </w:tc>
        <w:tc>
          <w:tcPr>
            <w:tcW w:w="1276" w:type="dxa"/>
          </w:tcPr>
          <w:p w14:paraId="15A17C26" w14:textId="7520080F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F2470C1" w14:textId="51F9BEF8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0689BB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31EE7CAC" w14:textId="77777777">
        <w:tc>
          <w:tcPr>
            <w:tcW w:w="3794" w:type="dxa"/>
          </w:tcPr>
          <w:p w14:paraId="1FDF3F6A" w14:textId="1136AE73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LORENZI</w:t>
            </w:r>
          </w:p>
        </w:tc>
        <w:tc>
          <w:tcPr>
            <w:tcW w:w="1276" w:type="dxa"/>
          </w:tcPr>
          <w:p w14:paraId="52909814" w14:textId="0BD7BA0D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1027178D" w14:textId="6E094755" w:rsidR="00454215" w:rsidRDefault="006923E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6BF3F5C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1DDB38C2" w14:textId="77777777">
        <w:tc>
          <w:tcPr>
            <w:tcW w:w="3794" w:type="dxa"/>
          </w:tcPr>
          <w:p w14:paraId="21A86076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Livia MERCATI</w:t>
            </w:r>
          </w:p>
        </w:tc>
        <w:tc>
          <w:tcPr>
            <w:tcW w:w="1276" w:type="dxa"/>
          </w:tcPr>
          <w:p w14:paraId="538948C9" w14:textId="31A332C1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54BA3085" w14:textId="5CDED48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05E42E92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2F24F062" w14:textId="77777777">
        <w:tc>
          <w:tcPr>
            <w:tcW w:w="3794" w:type="dxa"/>
          </w:tcPr>
          <w:p w14:paraId="7E1D3A46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Mariangela MONTAGNA</w:t>
            </w:r>
          </w:p>
        </w:tc>
        <w:tc>
          <w:tcPr>
            <w:tcW w:w="1276" w:type="dxa"/>
          </w:tcPr>
          <w:p w14:paraId="42517A6D" w14:textId="1DC168A6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AD2901F" w14:textId="020BE79F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AEFDE04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1326C086" w14:textId="77777777">
        <w:tc>
          <w:tcPr>
            <w:tcW w:w="3794" w:type="dxa"/>
          </w:tcPr>
          <w:p w14:paraId="3726AA88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Luciana PESOLE</w:t>
            </w:r>
          </w:p>
        </w:tc>
        <w:tc>
          <w:tcPr>
            <w:tcW w:w="1276" w:type="dxa"/>
          </w:tcPr>
          <w:p w14:paraId="6168EF75" w14:textId="5E0CE9C4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X </w:t>
            </w:r>
          </w:p>
        </w:tc>
        <w:tc>
          <w:tcPr>
            <w:tcW w:w="1275" w:type="dxa"/>
          </w:tcPr>
          <w:p w14:paraId="11B7435C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E9FCA75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05F08DBA" w14:textId="77777777">
        <w:tc>
          <w:tcPr>
            <w:tcW w:w="3794" w:type="dxa"/>
          </w:tcPr>
          <w:p w14:paraId="4A2FD7B7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Giorgio REPETTO</w:t>
            </w:r>
          </w:p>
        </w:tc>
        <w:tc>
          <w:tcPr>
            <w:tcW w:w="1276" w:type="dxa"/>
          </w:tcPr>
          <w:p w14:paraId="287359C1" w14:textId="6CA65D2D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C470585" w14:textId="45518334" w:rsidR="00454215" w:rsidRDefault="006923E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BABB94C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42C40A6F" w14:textId="77777777">
        <w:tc>
          <w:tcPr>
            <w:tcW w:w="3794" w:type="dxa"/>
          </w:tcPr>
          <w:p w14:paraId="7879C872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Claudio SARTEA</w:t>
            </w:r>
          </w:p>
        </w:tc>
        <w:tc>
          <w:tcPr>
            <w:tcW w:w="1276" w:type="dxa"/>
          </w:tcPr>
          <w:p w14:paraId="730BC03C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4DAC3B2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7924DEA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0E113C1C" w14:textId="77777777" w:rsidTr="0066105D">
        <w:tc>
          <w:tcPr>
            <w:tcW w:w="3794" w:type="dxa"/>
          </w:tcPr>
          <w:p w14:paraId="75D12B0C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Stefania STEFANELLI</w:t>
            </w:r>
          </w:p>
        </w:tc>
        <w:tc>
          <w:tcPr>
            <w:tcW w:w="1276" w:type="dxa"/>
          </w:tcPr>
          <w:p w14:paraId="746D6CAF" w14:textId="12BE1AA4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24EF6332" w14:textId="2210AFC4" w:rsidR="00454215" w:rsidRDefault="006923E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0EBD451E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7F9388D3" w14:textId="77777777">
        <w:tc>
          <w:tcPr>
            <w:tcW w:w="3794" w:type="dxa"/>
          </w:tcPr>
          <w:p w14:paraId="1CDA7A19" w14:textId="0DBE3C2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Francesca TIZI</w:t>
            </w:r>
          </w:p>
        </w:tc>
        <w:tc>
          <w:tcPr>
            <w:tcW w:w="1276" w:type="dxa"/>
          </w:tcPr>
          <w:p w14:paraId="048AD5B8" w14:textId="5F73D4AA" w:rsidR="00454215" w:rsidRDefault="006923E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35B601" w14:textId="15BB91F1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0942D1C" w14:textId="5DB0B746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4D555AD3" w14:textId="77777777">
        <w:tc>
          <w:tcPr>
            <w:tcW w:w="3794" w:type="dxa"/>
          </w:tcPr>
          <w:p w14:paraId="463BB817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Vico VALENTINI</w:t>
            </w:r>
          </w:p>
        </w:tc>
        <w:tc>
          <w:tcPr>
            <w:tcW w:w="1276" w:type="dxa"/>
          </w:tcPr>
          <w:p w14:paraId="7C1233DA" w14:textId="79960D11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15C28CE" w14:textId="207E6159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2796555B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464EF3A4" w14:textId="77777777">
        <w:tc>
          <w:tcPr>
            <w:tcW w:w="3794" w:type="dxa"/>
          </w:tcPr>
          <w:p w14:paraId="5E8A3787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Simone VEZZANI</w:t>
            </w:r>
          </w:p>
        </w:tc>
        <w:tc>
          <w:tcPr>
            <w:tcW w:w="1276" w:type="dxa"/>
          </w:tcPr>
          <w:p w14:paraId="77811EF1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F8CE8C8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BCB036B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0E5B23C4" w14:textId="77777777">
        <w:tc>
          <w:tcPr>
            <w:tcW w:w="3794" w:type="dxa"/>
            <w:shd w:val="clear" w:color="auto" w:fill="D9D9D9"/>
          </w:tcPr>
          <w:p w14:paraId="3E841C91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RICERCATORI</w:t>
            </w:r>
          </w:p>
          <w:p w14:paraId="6D48AA42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17B8A00A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20E04F11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5845F1D3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6923E5" w14:paraId="7AAE28DA" w14:textId="77777777">
        <w:tc>
          <w:tcPr>
            <w:tcW w:w="3794" w:type="dxa"/>
          </w:tcPr>
          <w:p w14:paraId="5977D032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lastRenderedPageBreak/>
              <w:t>Dott. Franco ALUNNO ROSSETTI</w:t>
            </w:r>
          </w:p>
        </w:tc>
        <w:tc>
          <w:tcPr>
            <w:tcW w:w="1276" w:type="dxa"/>
          </w:tcPr>
          <w:p w14:paraId="647AFEA1" w14:textId="1FD66AC2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5D8758FA" w14:textId="7FCA500A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2C6D5DA4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39562569" w14:textId="77777777">
        <w:tc>
          <w:tcPr>
            <w:tcW w:w="3794" w:type="dxa"/>
          </w:tcPr>
          <w:p w14:paraId="3D99441C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Marco ANGELINI</w:t>
            </w:r>
          </w:p>
        </w:tc>
        <w:tc>
          <w:tcPr>
            <w:tcW w:w="1276" w:type="dxa"/>
          </w:tcPr>
          <w:p w14:paraId="3BD6A902" w14:textId="3E53E695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51E8C77" w14:textId="33C1BDD8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FFF89CB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2F6051E6" w14:textId="77777777">
        <w:tc>
          <w:tcPr>
            <w:tcW w:w="3794" w:type="dxa"/>
          </w:tcPr>
          <w:p w14:paraId="38E5FFF1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Massimo BILLI</w:t>
            </w:r>
          </w:p>
        </w:tc>
        <w:tc>
          <w:tcPr>
            <w:tcW w:w="1276" w:type="dxa"/>
          </w:tcPr>
          <w:p w14:paraId="6A988F60" w14:textId="3307769E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9C13302" w14:textId="3DB710AC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3CECB77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1680CEDA" w14:textId="77777777">
        <w:tc>
          <w:tcPr>
            <w:tcW w:w="3794" w:type="dxa"/>
          </w:tcPr>
          <w:p w14:paraId="1D32AAD7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Giuseppe CAFORIO</w:t>
            </w:r>
          </w:p>
        </w:tc>
        <w:tc>
          <w:tcPr>
            <w:tcW w:w="1276" w:type="dxa"/>
          </w:tcPr>
          <w:p w14:paraId="3BD0BC1E" w14:textId="304B2AF1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1CDA5B6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5B16A6" w14:textId="4EBB2083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72203C60" w14:textId="77777777">
        <w:tc>
          <w:tcPr>
            <w:tcW w:w="3794" w:type="dxa"/>
          </w:tcPr>
          <w:p w14:paraId="4C12036E" w14:textId="72D8B28E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Maria Cristina CARTA</w:t>
            </w:r>
          </w:p>
        </w:tc>
        <w:tc>
          <w:tcPr>
            <w:tcW w:w="1276" w:type="dxa"/>
          </w:tcPr>
          <w:p w14:paraId="6A1A81C7" w14:textId="0FF45EFA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5F1A1F0" w14:textId="4537FD11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1DE2437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185A020F" w14:textId="77777777">
        <w:tc>
          <w:tcPr>
            <w:tcW w:w="3794" w:type="dxa"/>
          </w:tcPr>
          <w:p w14:paraId="0E33AC35" w14:textId="0484EFFB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Maurizio DI MASI</w:t>
            </w:r>
          </w:p>
        </w:tc>
        <w:tc>
          <w:tcPr>
            <w:tcW w:w="1276" w:type="dxa"/>
          </w:tcPr>
          <w:p w14:paraId="6F621EDB" w14:textId="754DB9DF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2469AD7" w14:textId="4D79EBEE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9AEF783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0FE42349" w14:textId="77777777">
        <w:tc>
          <w:tcPr>
            <w:tcW w:w="3794" w:type="dxa"/>
          </w:tcPr>
          <w:p w14:paraId="46B9716D" w14:textId="3EE35890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Jacopo PAFFARINI</w:t>
            </w:r>
          </w:p>
        </w:tc>
        <w:tc>
          <w:tcPr>
            <w:tcW w:w="1276" w:type="dxa"/>
          </w:tcPr>
          <w:p w14:paraId="5341341E" w14:textId="41E09B45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77954B8" w14:textId="595CFA2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4B3C6F2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6096975A" w14:textId="77777777">
        <w:tc>
          <w:tcPr>
            <w:tcW w:w="3794" w:type="dxa"/>
          </w:tcPr>
          <w:p w14:paraId="6489B697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Filippo PARRELLA</w:t>
            </w:r>
          </w:p>
        </w:tc>
        <w:tc>
          <w:tcPr>
            <w:tcW w:w="1276" w:type="dxa"/>
          </w:tcPr>
          <w:p w14:paraId="122EB073" w14:textId="215C422B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2433ED57" w14:textId="6B632AC9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724F9F8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03BA61A7" w14:textId="77777777">
        <w:tc>
          <w:tcPr>
            <w:tcW w:w="3794" w:type="dxa"/>
          </w:tcPr>
          <w:p w14:paraId="0C394611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Serenella PIERONI</w:t>
            </w:r>
          </w:p>
        </w:tc>
        <w:tc>
          <w:tcPr>
            <w:tcW w:w="1276" w:type="dxa"/>
          </w:tcPr>
          <w:p w14:paraId="0C41C302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1E2EC7B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99712D6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18D70CEE" w14:textId="77777777">
        <w:tc>
          <w:tcPr>
            <w:tcW w:w="3794" w:type="dxa"/>
          </w:tcPr>
          <w:p w14:paraId="77E4A168" w14:textId="088F6DDB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Adalberto RANGONE</w:t>
            </w:r>
          </w:p>
        </w:tc>
        <w:tc>
          <w:tcPr>
            <w:tcW w:w="1276" w:type="dxa"/>
          </w:tcPr>
          <w:p w14:paraId="19111622" w14:textId="700391BD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F8AD9DD" w14:textId="53FAF9CB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CD4C003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455E7693" w14:textId="77777777">
        <w:tc>
          <w:tcPr>
            <w:tcW w:w="3794" w:type="dxa"/>
          </w:tcPr>
          <w:p w14:paraId="20410934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Stefania SARTARELLI</w:t>
            </w:r>
          </w:p>
        </w:tc>
        <w:tc>
          <w:tcPr>
            <w:tcW w:w="1276" w:type="dxa"/>
          </w:tcPr>
          <w:p w14:paraId="7A0AD8F1" w14:textId="02AFA242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0D319994" w14:textId="26F0708E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2DD7857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1ED073B4" w14:textId="77777777">
        <w:tc>
          <w:tcPr>
            <w:tcW w:w="7621" w:type="dxa"/>
            <w:gridSpan w:val="4"/>
          </w:tcPr>
          <w:p w14:paraId="704EEC69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7B93D244" w14:textId="77777777">
        <w:tc>
          <w:tcPr>
            <w:tcW w:w="3794" w:type="dxa"/>
            <w:shd w:val="clear" w:color="auto" w:fill="D9D9D9"/>
          </w:tcPr>
          <w:p w14:paraId="3DF38819" w14:textId="77777777" w:rsidR="006923E5" w:rsidRDefault="006923E5" w:rsidP="006923E5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R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appresentanti Studenti</w:t>
            </w:r>
          </w:p>
          <w:p w14:paraId="42B8FA67" w14:textId="77777777" w:rsidR="006923E5" w:rsidRDefault="006923E5" w:rsidP="006923E5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4D6B1AA8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20EA85AF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60175E91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6923E5" w14:paraId="240424A5" w14:textId="77777777">
        <w:tc>
          <w:tcPr>
            <w:tcW w:w="3794" w:type="dxa"/>
          </w:tcPr>
          <w:p w14:paraId="70F662A0" w14:textId="43132A42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Clotilde Angela CAFORIO</w:t>
            </w:r>
          </w:p>
        </w:tc>
        <w:tc>
          <w:tcPr>
            <w:tcW w:w="1276" w:type="dxa"/>
          </w:tcPr>
          <w:p w14:paraId="373291EE" w14:textId="039CC466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2A153067" w14:textId="438F05A0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9EEAA33" w14:textId="30273A6C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</w:tr>
      <w:tr w:rsidR="006923E5" w14:paraId="4EA7E0A5" w14:textId="77777777">
        <w:tc>
          <w:tcPr>
            <w:tcW w:w="3794" w:type="dxa"/>
          </w:tcPr>
          <w:p w14:paraId="4DFE97AC" w14:textId="1B1F79C2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Giorgia CHIOCCOLONI</w:t>
            </w:r>
          </w:p>
        </w:tc>
        <w:tc>
          <w:tcPr>
            <w:tcW w:w="1276" w:type="dxa"/>
          </w:tcPr>
          <w:p w14:paraId="3B0D7122" w14:textId="63F26B42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DBA026A" w14:textId="7E92E1EE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3FB66EA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6D14471E" w14:textId="77777777">
        <w:tc>
          <w:tcPr>
            <w:tcW w:w="3794" w:type="dxa"/>
          </w:tcPr>
          <w:p w14:paraId="1961F847" w14:textId="4C6EADE4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Filippo CORRENTI</w:t>
            </w:r>
          </w:p>
        </w:tc>
        <w:tc>
          <w:tcPr>
            <w:tcW w:w="1276" w:type="dxa"/>
          </w:tcPr>
          <w:p w14:paraId="5E7E8991" w14:textId="7A4E5381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7706E59" w14:textId="29E67A58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F460AAB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04BA316F" w14:textId="77777777">
        <w:tc>
          <w:tcPr>
            <w:tcW w:w="3794" w:type="dxa"/>
          </w:tcPr>
          <w:p w14:paraId="3DF9339F" w14:textId="27CB0AC4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Nino MAIO</w:t>
            </w:r>
          </w:p>
        </w:tc>
        <w:tc>
          <w:tcPr>
            <w:tcW w:w="1276" w:type="dxa"/>
          </w:tcPr>
          <w:p w14:paraId="1C3E3FFE" w14:textId="7444D028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1B29B5F6" w14:textId="0EF28A64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2A366B2C" w14:textId="2DE37311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70CB0E53" w14:textId="77777777">
        <w:tc>
          <w:tcPr>
            <w:tcW w:w="3794" w:type="dxa"/>
          </w:tcPr>
          <w:p w14:paraId="76071682" w14:textId="136B8005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Alessandra FASULO DI GIACOMO</w:t>
            </w:r>
          </w:p>
        </w:tc>
        <w:tc>
          <w:tcPr>
            <w:tcW w:w="1276" w:type="dxa"/>
          </w:tcPr>
          <w:p w14:paraId="08F7795C" w14:textId="2D656551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8F762EA" w14:textId="6DF3648D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59A7017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672366BA" w14:textId="77777777">
        <w:tc>
          <w:tcPr>
            <w:tcW w:w="3794" w:type="dxa"/>
          </w:tcPr>
          <w:p w14:paraId="38F17C8A" w14:textId="26B7A428" w:rsidR="006923E5" w:rsidRPr="00CD68FB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CD68FB">
              <w:rPr>
                <w:rFonts w:ascii="Garamond" w:hAnsi="Garamond" w:cs="Garamond"/>
                <w:b/>
                <w:bCs/>
              </w:rPr>
              <w:t>Sig.ra Jenny Victoria LUCIDI</w:t>
            </w:r>
          </w:p>
        </w:tc>
        <w:tc>
          <w:tcPr>
            <w:tcW w:w="1276" w:type="dxa"/>
          </w:tcPr>
          <w:p w14:paraId="234393AD" w14:textId="5BA02C90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28509A5" w14:textId="1E2A6638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4CFE8D0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26896F1C" w14:textId="77777777">
        <w:tc>
          <w:tcPr>
            <w:tcW w:w="3794" w:type="dxa"/>
          </w:tcPr>
          <w:p w14:paraId="5428CE74" w14:textId="6AD2E151" w:rsidR="006923E5" w:rsidRPr="00CD68FB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lang w:val="en-US"/>
              </w:rPr>
            </w:pPr>
            <w:proofErr w:type="spellStart"/>
            <w:r w:rsidRPr="00CD68FB">
              <w:rPr>
                <w:rFonts w:ascii="Garamond" w:hAnsi="Garamond" w:cs="Garamond"/>
                <w:b/>
                <w:bCs/>
                <w:lang w:val="en-US"/>
              </w:rPr>
              <w:t>Sig.ra</w:t>
            </w:r>
            <w:proofErr w:type="spellEnd"/>
            <w:r w:rsidRPr="00CD68FB">
              <w:rPr>
                <w:rFonts w:ascii="Garamond" w:hAnsi="Garamond" w:cs="Garamond"/>
                <w:b/>
                <w:bCs/>
                <w:lang w:val="en-US"/>
              </w:rPr>
              <w:t xml:space="preserve"> </w:t>
            </w:r>
            <w:r>
              <w:rPr>
                <w:rFonts w:ascii="Garamond" w:hAnsi="Garamond" w:cs="Garamond"/>
                <w:b/>
                <w:bCs/>
                <w:lang w:val="en-US"/>
              </w:rPr>
              <w:t>Giada PALLUCCHI</w:t>
            </w:r>
            <w:r w:rsidRPr="00CD68FB">
              <w:rPr>
                <w:rFonts w:ascii="Garamond" w:hAnsi="Garamond" w:cs="Garamond"/>
                <w:b/>
                <w:bCs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3C850CA9" w14:textId="7EA0CF01" w:rsidR="006923E5" w:rsidRPr="00CD68FB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lang w:val="en-US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7438509" w14:textId="606479E6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4539BB6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2A20CBCB" w14:textId="77777777">
        <w:tc>
          <w:tcPr>
            <w:tcW w:w="3794" w:type="dxa"/>
          </w:tcPr>
          <w:p w14:paraId="01783E6C" w14:textId="08497061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Alice VESCOVI</w:t>
            </w:r>
          </w:p>
        </w:tc>
        <w:tc>
          <w:tcPr>
            <w:tcW w:w="1276" w:type="dxa"/>
          </w:tcPr>
          <w:p w14:paraId="7CFF6004" w14:textId="6537BDAE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C136ECA" w14:textId="55FC14C0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08E31FF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2441E578" w14:textId="77777777">
        <w:tc>
          <w:tcPr>
            <w:tcW w:w="7621" w:type="dxa"/>
            <w:gridSpan w:val="4"/>
          </w:tcPr>
          <w:p w14:paraId="47370183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078D544E" w14:textId="77777777">
        <w:tc>
          <w:tcPr>
            <w:tcW w:w="3794" w:type="dxa"/>
            <w:shd w:val="clear" w:color="auto" w:fill="D9D9D9"/>
          </w:tcPr>
          <w:p w14:paraId="0F0CEF22" w14:textId="77777777" w:rsidR="006923E5" w:rsidRDefault="006923E5" w:rsidP="006923E5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R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appresentanti Personale Tecnico-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Amm.vo</w:t>
            </w:r>
            <w:proofErr w:type="spellEnd"/>
          </w:p>
        </w:tc>
        <w:tc>
          <w:tcPr>
            <w:tcW w:w="1276" w:type="dxa"/>
            <w:shd w:val="clear" w:color="auto" w:fill="D9D9D9"/>
          </w:tcPr>
          <w:p w14:paraId="7E3EAA37" w14:textId="77777777" w:rsidR="006923E5" w:rsidRDefault="006923E5" w:rsidP="006923E5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4514E908" w14:textId="77777777" w:rsidR="006923E5" w:rsidRDefault="006923E5" w:rsidP="006923E5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4E3CA4DB" w14:textId="77777777" w:rsidR="006923E5" w:rsidRDefault="006923E5" w:rsidP="006923E5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6923E5" w14:paraId="7A75797A" w14:textId="77777777">
        <w:tc>
          <w:tcPr>
            <w:tcW w:w="3794" w:type="dxa"/>
          </w:tcPr>
          <w:p w14:paraId="53E7F9A5" w14:textId="5C9DE276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Adriano FERRANTI</w:t>
            </w:r>
          </w:p>
        </w:tc>
        <w:tc>
          <w:tcPr>
            <w:tcW w:w="1276" w:type="dxa"/>
          </w:tcPr>
          <w:p w14:paraId="05610975" w14:textId="117D133F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6B49129" w14:textId="0658157B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0831D2ED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4C2C3810" w14:textId="77777777">
        <w:tc>
          <w:tcPr>
            <w:tcW w:w="3794" w:type="dxa"/>
          </w:tcPr>
          <w:p w14:paraId="3073BDA9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Valter PIASTRELLI</w:t>
            </w:r>
          </w:p>
        </w:tc>
        <w:tc>
          <w:tcPr>
            <w:tcW w:w="1276" w:type="dxa"/>
          </w:tcPr>
          <w:p w14:paraId="633FBD95" w14:textId="6735DFF8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1F58D805" w14:textId="5BD629C5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2E63F7F5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256BCCAD" w14:textId="77777777">
        <w:tc>
          <w:tcPr>
            <w:tcW w:w="3794" w:type="dxa"/>
          </w:tcPr>
          <w:p w14:paraId="576F9148" w14:textId="12F071A2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Elena PICCARDI</w:t>
            </w:r>
          </w:p>
        </w:tc>
        <w:tc>
          <w:tcPr>
            <w:tcW w:w="1276" w:type="dxa"/>
          </w:tcPr>
          <w:p w14:paraId="6E255E54" w14:textId="25BD347C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AA0C14A" w14:textId="2D440694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42408A0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6923E5" w14:paraId="375A538C" w14:textId="77777777">
        <w:tc>
          <w:tcPr>
            <w:tcW w:w="3794" w:type="dxa"/>
          </w:tcPr>
          <w:p w14:paraId="3397C7B7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Maria Elisa ROMANO</w:t>
            </w:r>
          </w:p>
        </w:tc>
        <w:tc>
          <w:tcPr>
            <w:tcW w:w="1276" w:type="dxa"/>
          </w:tcPr>
          <w:p w14:paraId="60D57A2A" w14:textId="2E031BB0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8BC906B" w14:textId="01508CEC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4FD600A" w14:textId="77777777" w:rsidR="006923E5" w:rsidRDefault="006923E5" w:rsidP="006923E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2CD6DB8" w14:textId="77777777" w:rsidR="00DB5EA1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br w:type="textWrapping" w:clear="all"/>
      </w:r>
    </w:p>
    <w:p w14:paraId="5DF70CB9" w14:textId="77777777" w:rsidR="00DB5EA1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ab/>
      </w:r>
      <w:r>
        <w:rPr>
          <w:rFonts w:ascii="Garamond" w:hAnsi="Garamond" w:cs="Garamond"/>
          <w:i/>
          <w:iCs/>
        </w:rPr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</w:tblGrid>
      <w:tr w:rsidR="00DB5EA1" w14:paraId="271A54DB" w14:textId="77777777" w:rsidTr="006E011C">
        <w:tc>
          <w:tcPr>
            <w:tcW w:w="3828" w:type="dxa"/>
            <w:shd w:val="clear" w:color="auto" w:fill="D9D9D9"/>
          </w:tcPr>
          <w:p w14:paraId="69B0101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Segretario amministrativo</w:t>
            </w:r>
          </w:p>
          <w:p w14:paraId="2266180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41B38314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6" w:type="dxa"/>
            <w:shd w:val="clear" w:color="auto" w:fill="D9D9D9"/>
          </w:tcPr>
          <w:p w14:paraId="1EB87042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24B74D3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0490E78" w14:textId="77777777" w:rsidTr="006E011C">
        <w:tc>
          <w:tcPr>
            <w:tcW w:w="3828" w:type="dxa"/>
          </w:tcPr>
          <w:p w14:paraId="3836248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Domenico PONTINI</w:t>
            </w:r>
          </w:p>
        </w:tc>
        <w:tc>
          <w:tcPr>
            <w:tcW w:w="1275" w:type="dxa"/>
          </w:tcPr>
          <w:p w14:paraId="1024607B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E9617D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F1C6B3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DBCD900" w14:textId="77777777" w:rsidR="00DB5EA1" w:rsidRDefault="00DB5EA1">
      <w:pPr>
        <w:tabs>
          <w:tab w:val="left" w:pos="0"/>
          <w:tab w:val="left" w:pos="709"/>
          <w:tab w:val="left" w:pos="4962"/>
          <w:tab w:val="left" w:pos="5670"/>
          <w:tab w:val="left" w:pos="6379"/>
          <w:tab w:val="left" w:pos="8364"/>
          <w:tab w:val="left" w:pos="8505"/>
          <w:tab w:val="left" w:pos="8789"/>
        </w:tabs>
        <w:jc w:val="both"/>
        <w:rPr>
          <w:rFonts w:ascii="Garamond" w:hAnsi="Garamond" w:cs="Garamond"/>
          <w:b/>
          <w:bCs/>
          <w:i/>
          <w:iCs/>
        </w:rPr>
      </w:pPr>
    </w:p>
    <w:p w14:paraId="60DDB2CF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Presiede il Direttore del Dipartimento Prof. Andrea Sassi. </w:t>
      </w:r>
    </w:p>
    <w:p w14:paraId="342198ED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7F47AE4" w14:textId="5A4CC959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Svolge le funzioni di Segretario verbalizzante il sig. Domenico Pontini, Segretario Amministrativo del Dipartimento. Costatata la regolarità del numero legale dei presenti, il Presidente dichiara aperta la seduta alle ore </w:t>
      </w:r>
      <w:r w:rsidR="00DD6CD6">
        <w:rPr>
          <w:rFonts w:ascii="Garamond" w:hAnsi="Garamond" w:cs="Garamond"/>
        </w:rPr>
        <w:t>15:</w:t>
      </w:r>
      <w:r w:rsidR="006923E5">
        <w:rPr>
          <w:rFonts w:ascii="Garamond" w:hAnsi="Garamond" w:cs="Garamond"/>
        </w:rPr>
        <w:t>0</w:t>
      </w:r>
      <w:r w:rsidR="002343CC">
        <w:rPr>
          <w:rFonts w:ascii="Garamond" w:hAnsi="Garamond" w:cs="Garamond"/>
        </w:rPr>
        <w:t>5</w:t>
      </w:r>
    </w:p>
    <w:p w14:paraId="491B388C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345523C8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14A9017" w14:textId="70ECAA0D" w:rsidR="00E95335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244B334" w14:textId="609B9CBE" w:rsidR="001F61CA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CD91078" w14:textId="3E59B791" w:rsidR="001F61CA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12E405B4" w14:textId="77777777" w:rsidR="001F61CA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6486936D" w14:textId="77777777" w:rsidR="00E95335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19D2AAF8" w14:textId="77777777" w:rsidR="00E95335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1F5B4ED" w14:textId="77777777" w:rsidR="002B01E4" w:rsidRDefault="002B01E4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A2AB0DB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22CF8359" w14:textId="2C7C5412" w:rsidR="000B09D2" w:rsidRDefault="000B09D2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38B1F328" w14:textId="77777777" w:rsidR="00C863B2" w:rsidRDefault="00C863B2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DEEB33E" w14:textId="1210CCCB" w:rsidR="00182A65" w:rsidRDefault="00182A6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736A2985" w14:textId="77777777" w:rsidR="00DB5EA1" w:rsidRDefault="00DB5EA1">
      <w:pPr>
        <w:pStyle w:val="Titolo4"/>
        <w:tabs>
          <w:tab w:val="left" w:pos="0"/>
        </w:tabs>
        <w:spacing w:after="60" w:line="276" w:lineRule="auto"/>
        <w:ind w:firstLine="0"/>
        <w:jc w:val="both"/>
        <w:rPr>
          <w:rFonts w:ascii="Garamond" w:hAnsi="Garamond" w:cs="Garamond"/>
          <w:b/>
          <w:bCs/>
          <w:sz w:val="20"/>
          <w:szCs w:val="20"/>
        </w:rPr>
      </w:pPr>
      <w:r>
        <w:rPr>
          <w:rFonts w:ascii="Garamond" w:hAnsi="Garamond" w:cs="Garamond"/>
          <w:b/>
          <w:bCs/>
          <w:smallCaps/>
          <w:sz w:val="20"/>
          <w:szCs w:val="20"/>
        </w:rPr>
        <w:lastRenderedPageBreak/>
        <w:t>Ordine del giorno</w:t>
      </w:r>
      <w:r>
        <w:rPr>
          <w:rFonts w:ascii="Garamond" w:hAnsi="Garamond" w:cs="Garamond"/>
          <w:b/>
          <w:bCs/>
          <w:sz w:val="20"/>
          <w:szCs w:val="20"/>
        </w:rPr>
        <w:t>:</w:t>
      </w:r>
    </w:p>
    <w:p w14:paraId="4AC7D59E" w14:textId="77777777" w:rsidR="00DB5EA1" w:rsidRDefault="00DB5EA1" w:rsidP="00E95335">
      <w:pPr>
        <w:spacing w:line="360" w:lineRule="auto"/>
        <w:ind w:left="284" w:hanging="284"/>
        <w:jc w:val="both"/>
        <w:rPr>
          <w:rFonts w:ascii="Garamond" w:hAnsi="Garamond" w:cs="Garamond"/>
          <w:sz w:val="22"/>
          <w:szCs w:val="22"/>
        </w:rPr>
      </w:pPr>
    </w:p>
    <w:p w14:paraId="6AE6D471" w14:textId="77777777" w:rsidR="00454215" w:rsidRPr="00454215" w:rsidRDefault="00454215" w:rsidP="00E65FA5">
      <w:pPr>
        <w:numPr>
          <w:ilvl w:val="0"/>
          <w:numId w:val="3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 w:rsidRPr="00454215">
        <w:rPr>
          <w:rFonts w:ascii="Garamond" w:hAnsi="Garamond"/>
          <w:b/>
          <w:sz w:val="22"/>
          <w:szCs w:val="22"/>
        </w:rPr>
        <w:t>Comunicazioni</w:t>
      </w:r>
    </w:p>
    <w:p w14:paraId="3470ED43" w14:textId="77777777" w:rsidR="00454215" w:rsidRPr="00454215" w:rsidRDefault="00454215" w:rsidP="00E65FA5">
      <w:pPr>
        <w:numPr>
          <w:ilvl w:val="0"/>
          <w:numId w:val="3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 w:rsidRPr="00454215">
        <w:rPr>
          <w:rFonts w:ascii="Garamond" w:hAnsi="Garamond"/>
          <w:b/>
          <w:sz w:val="22"/>
          <w:szCs w:val="22"/>
        </w:rPr>
        <w:t>Ratifica Decreti</w:t>
      </w:r>
    </w:p>
    <w:p w14:paraId="6B4AE0B4" w14:textId="77777777" w:rsidR="00454215" w:rsidRPr="00454215" w:rsidRDefault="00454215" w:rsidP="00E65FA5">
      <w:pPr>
        <w:numPr>
          <w:ilvl w:val="0"/>
          <w:numId w:val="3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 w:rsidRPr="00454215">
        <w:rPr>
          <w:rFonts w:ascii="Garamond" w:hAnsi="Garamond"/>
          <w:b/>
          <w:sz w:val="22"/>
          <w:szCs w:val="22"/>
        </w:rPr>
        <w:t>Ratifica Decreti Segretario amministrativo</w:t>
      </w:r>
    </w:p>
    <w:p w14:paraId="329B5087" w14:textId="0E2F434C" w:rsidR="00454215" w:rsidRPr="00454215" w:rsidRDefault="006923E5" w:rsidP="00E65FA5">
      <w:pPr>
        <w:numPr>
          <w:ilvl w:val="0"/>
          <w:numId w:val="3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Richiesta incarico collaborazione esterna – Prof. Cairoli</w:t>
      </w:r>
    </w:p>
    <w:p w14:paraId="0B6D1D8B" w14:textId="2408C10A" w:rsidR="00454215" w:rsidRPr="006923E5" w:rsidRDefault="00454215" w:rsidP="00E65FA5">
      <w:pPr>
        <w:numPr>
          <w:ilvl w:val="0"/>
          <w:numId w:val="3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  <w:lang w:val="en-US"/>
        </w:rPr>
      </w:pPr>
      <w:proofErr w:type="spellStart"/>
      <w:r w:rsidRPr="006923E5">
        <w:rPr>
          <w:rFonts w:ascii="Garamond" w:hAnsi="Garamond"/>
          <w:b/>
          <w:sz w:val="22"/>
          <w:szCs w:val="22"/>
          <w:lang w:val="en-US"/>
        </w:rPr>
        <w:t>Approvazione</w:t>
      </w:r>
      <w:proofErr w:type="spellEnd"/>
      <w:r w:rsidRPr="006923E5">
        <w:rPr>
          <w:rFonts w:ascii="Garamond" w:hAnsi="Garamond"/>
          <w:b/>
          <w:sz w:val="22"/>
          <w:szCs w:val="22"/>
          <w:lang w:val="en-US"/>
        </w:rPr>
        <w:t xml:space="preserve"> </w:t>
      </w:r>
      <w:r w:rsidR="006923E5" w:rsidRPr="006923E5">
        <w:rPr>
          <w:rFonts w:ascii="Garamond" w:hAnsi="Garamond"/>
          <w:b/>
          <w:sz w:val="22"/>
          <w:szCs w:val="22"/>
          <w:lang w:val="en-US"/>
        </w:rPr>
        <w:t xml:space="preserve">Framework Cooperative Agreement </w:t>
      </w:r>
      <w:r w:rsidR="006923E5">
        <w:rPr>
          <w:rFonts w:ascii="Garamond" w:hAnsi="Garamond"/>
          <w:b/>
          <w:sz w:val="22"/>
          <w:szCs w:val="22"/>
          <w:lang w:val="en-US"/>
        </w:rPr>
        <w:t>–</w:t>
      </w:r>
      <w:r w:rsidR="006923E5" w:rsidRPr="006923E5">
        <w:rPr>
          <w:rFonts w:ascii="Garamond" w:hAnsi="Garamond"/>
          <w:b/>
          <w:sz w:val="22"/>
          <w:szCs w:val="22"/>
          <w:lang w:val="en-US"/>
        </w:rPr>
        <w:t xml:space="preserve"> </w:t>
      </w:r>
      <w:proofErr w:type="spellStart"/>
      <w:r w:rsidR="006923E5" w:rsidRPr="006923E5">
        <w:rPr>
          <w:rFonts w:ascii="Garamond" w:hAnsi="Garamond"/>
          <w:b/>
          <w:sz w:val="22"/>
          <w:szCs w:val="22"/>
          <w:lang w:val="en-US"/>
        </w:rPr>
        <w:t>Fac</w:t>
      </w:r>
      <w:r w:rsidR="006923E5">
        <w:rPr>
          <w:rFonts w:ascii="Garamond" w:hAnsi="Garamond"/>
          <w:b/>
          <w:sz w:val="22"/>
          <w:szCs w:val="22"/>
          <w:lang w:val="en-US"/>
        </w:rPr>
        <w:t>uldade</w:t>
      </w:r>
      <w:proofErr w:type="spellEnd"/>
      <w:r w:rsidR="006923E5">
        <w:rPr>
          <w:rFonts w:ascii="Garamond" w:hAnsi="Garamond"/>
          <w:b/>
          <w:sz w:val="22"/>
          <w:szCs w:val="22"/>
          <w:lang w:val="en-US"/>
        </w:rPr>
        <w:t xml:space="preserve"> de </w:t>
      </w:r>
      <w:proofErr w:type="spellStart"/>
      <w:r w:rsidR="006923E5">
        <w:rPr>
          <w:rFonts w:ascii="Garamond" w:hAnsi="Garamond"/>
          <w:b/>
          <w:sz w:val="22"/>
          <w:szCs w:val="22"/>
          <w:lang w:val="en-US"/>
        </w:rPr>
        <w:t>Dereito</w:t>
      </w:r>
      <w:proofErr w:type="spellEnd"/>
      <w:r w:rsidR="006923E5">
        <w:rPr>
          <w:rFonts w:ascii="Garamond" w:hAnsi="Garamond"/>
          <w:b/>
          <w:sz w:val="22"/>
          <w:szCs w:val="22"/>
          <w:lang w:val="en-US"/>
        </w:rPr>
        <w:t xml:space="preserve"> de Franca - </w:t>
      </w:r>
      <w:proofErr w:type="spellStart"/>
      <w:r w:rsidR="006923E5">
        <w:rPr>
          <w:rFonts w:ascii="Garamond" w:hAnsi="Garamond"/>
          <w:b/>
          <w:sz w:val="22"/>
          <w:szCs w:val="22"/>
          <w:lang w:val="en-US"/>
        </w:rPr>
        <w:t>Brasile</w:t>
      </w:r>
      <w:proofErr w:type="spellEnd"/>
    </w:p>
    <w:p w14:paraId="74131072" w14:textId="3AD89898" w:rsidR="00454215" w:rsidRPr="00454215" w:rsidRDefault="006923E5" w:rsidP="00E65FA5">
      <w:pPr>
        <w:numPr>
          <w:ilvl w:val="0"/>
          <w:numId w:val="3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Approvazione Protocollo di intesa Ordine Avvocati – Ordine Ingegneri – Associazione Verso l’Europa – Scuola Umbra Amministrazione Pubblica</w:t>
      </w:r>
    </w:p>
    <w:p w14:paraId="1A6AD309" w14:textId="72323E93" w:rsidR="00454215" w:rsidRPr="00454215" w:rsidRDefault="00454215" w:rsidP="00E65FA5">
      <w:pPr>
        <w:numPr>
          <w:ilvl w:val="0"/>
          <w:numId w:val="3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 w:rsidRPr="00454215">
        <w:rPr>
          <w:rFonts w:ascii="Garamond" w:hAnsi="Garamond" w:cs="Calibri"/>
          <w:b/>
          <w:color w:val="000000"/>
          <w:sz w:val="22"/>
          <w:szCs w:val="22"/>
        </w:rPr>
        <w:t xml:space="preserve">Approvazione </w:t>
      </w:r>
      <w:r w:rsidR="006923E5">
        <w:rPr>
          <w:rFonts w:ascii="Garamond" w:hAnsi="Garamond" w:cs="Calibri"/>
          <w:b/>
          <w:color w:val="000000"/>
          <w:sz w:val="22"/>
          <w:szCs w:val="22"/>
        </w:rPr>
        <w:t xml:space="preserve">riedizione Master Diritto migrazioni transnazionali UNIVALI – </w:t>
      </w:r>
      <w:proofErr w:type="spellStart"/>
      <w:r w:rsidR="006923E5">
        <w:rPr>
          <w:rFonts w:ascii="Garamond" w:hAnsi="Garamond" w:cs="Calibri"/>
          <w:b/>
          <w:color w:val="000000"/>
          <w:sz w:val="22"/>
          <w:szCs w:val="22"/>
        </w:rPr>
        <w:t>a.a</w:t>
      </w:r>
      <w:proofErr w:type="spellEnd"/>
      <w:r w:rsidR="006923E5">
        <w:rPr>
          <w:rFonts w:ascii="Garamond" w:hAnsi="Garamond" w:cs="Calibri"/>
          <w:b/>
          <w:color w:val="000000"/>
          <w:sz w:val="22"/>
          <w:szCs w:val="22"/>
        </w:rPr>
        <w:t>. 2024/2025</w:t>
      </w:r>
    </w:p>
    <w:p w14:paraId="57BD5F31" w14:textId="5E4D8138" w:rsidR="00454215" w:rsidRPr="00454215" w:rsidRDefault="00454215" w:rsidP="00E65FA5">
      <w:pPr>
        <w:numPr>
          <w:ilvl w:val="0"/>
          <w:numId w:val="3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 w:rsidRPr="00454215">
        <w:rPr>
          <w:rFonts w:ascii="Garamond" w:hAnsi="Garamond"/>
          <w:b/>
          <w:sz w:val="22"/>
          <w:szCs w:val="22"/>
        </w:rPr>
        <w:t>Varie ed eventuali</w:t>
      </w:r>
    </w:p>
    <w:p w14:paraId="09664078" w14:textId="7D4CE627" w:rsidR="001F61CA" w:rsidRDefault="001F61CA" w:rsidP="00184F2B">
      <w:pPr>
        <w:tabs>
          <w:tab w:val="left" w:pos="0"/>
          <w:tab w:val="left" w:pos="567"/>
        </w:tabs>
        <w:spacing w:after="60"/>
        <w:ind w:left="360"/>
        <w:jc w:val="both"/>
        <w:rPr>
          <w:rFonts w:ascii="Garamond" w:hAnsi="Garamond" w:cs="Garamond"/>
        </w:rPr>
      </w:pPr>
    </w:p>
    <w:p w14:paraId="19C3413C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2AA6B7E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EAB2AB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CD5013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29BA20B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7A479C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BDFC165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0B293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1380D0C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5973CF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8BC75CA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0FF7298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DBEB24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D88737" w14:textId="52D2D4FB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D41862F" w14:textId="254819EE" w:rsidR="00D33B83" w:rsidRDefault="00D33B83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A178D3C" w14:textId="7B532297" w:rsidR="000F0A2A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F62E807" w14:textId="3B0EAA58" w:rsidR="000F0A2A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CA9BC99" w14:textId="56B51020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B386D98" w14:textId="3ED1557B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FC933DC" w14:textId="64D77981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5D29FF" w14:textId="754B0E52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B49DF26" w14:textId="4C028BA5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8B426CA" w14:textId="77777777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3FF62A0" w14:textId="577771DC" w:rsidR="00F03BCE" w:rsidRDefault="00F03BCE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DB8F696" w14:textId="7BD89E3F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403BDB36" w14:textId="53557810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0EBE8AA" w14:textId="454975FC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E400F2D" w14:textId="77777777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57A7232" w14:textId="757BEC1C" w:rsidR="00CD68FB" w:rsidRDefault="00CD68FB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7678DAC" w14:textId="7AB2BA13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5996CC1" w14:textId="59EDF9B5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CE62E52" w14:textId="77777777" w:rsidR="007A25C0" w:rsidRDefault="007A25C0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419BC1FD" w14:textId="77777777" w:rsidR="007A25C0" w:rsidRDefault="007A25C0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38DCBDC" w14:textId="77777777" w:rsidR="007A25C0" w:rsidRDefault="007A25C0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174D7A7" w14:textId="3EF748AC" w:rsidR="00422C0B" w:rsidRPr="00422C0B" w:rsidRDefault="00DC1438" w:rsidP="00422C0B">
      <w:pPr>
        <w:spacing w:before="100" w:beforeAutospacing="1" w:after="100" w:afterAutospacing="1"/>
        <w:rPr>
          <w:rFonts w:ascii="Garamond" w:hAnsi="Garamond"/>
          <w:b/>
          <w:sz w:val="24"/>
          <w:szCs w:val="24"/>
        </w:rPr>
      </w:pPr>
      <w:r w:rsidRPr="001007B0">
        <w:rPr>
          <w:rFonts w:ascii="Garamond" w:hAnsi="Garamond"/>
          <w:b/>
          <w:sz w:val="22"/>
          <w:szCs w:val="22"/>
        </w:rPr>
        <w:lastRenderedPageBreak/>
        <w:t xml:space="preserve">1. </w:t>
      </w:r>
      <w:r w:rsidR="00665392">
        <w:rPr>
          <w:rFonts w:ascii="Garamond" w:hAnsi="Garamond"/>
          <w:b/>
          <w:sz w:val="24"/>
          <w:szCs w:val="24"/>
        </w:rPr>
        <w:t>Comunicazioni</w:t>
      </w:r>
    </w:p>
    <w:p w14:paraId="2BE92EF7" w14:textId="6A96BD0C" w:rsidR="003C2D05" w:rsidRDefault="003C2D05" w:rsidP="003C2D05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Arial"/>
        </w:rPr>
      </w:pPr>
    </w:p>
    <w:p w14:paraId="371EB71C" w14:textId="747777AF" w:rsidR="004975FC" w:rsidRDefault="004975FC" w:rsidP="004975FC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Il Presidente informa che in data 25 giugno sono stati consegnati i lavori di cinque cantieri strategici tra cui quello relativo al miglioramento sismico e alla realizzazione dell’aula magna del Dipartimento. I lavori interesseranno essenzialmente il Corpo 4 dell’edificio dipartimentale e </w:t>
      </w:r>
      <w:r w:rsidR="00356D33">
        <w:rPr>
          <w:rFonts w:ascii="Garamond" w:hAnsi="Garamond"/>
        </w:rPr>
        <w:t xml:space="preserve">in una prima fase </w:t>
      </w:r>
      <w:r>
        <w:rPr>
          <w:rFonts w:ascii="Garamond" w:hAnsi="Garamond"/>
        </w:rPr>
        <w:t xml:space="preserve">le aule 3, 7 e 11. Queste ultime presumibilmente saranno restituite in tempo per l’inizio delle lezioni del nuovo </w:t>
      </w:r>
      <w:proofErr w:type="spellStart"/>
      <w:r>
        <w:rPr>
          <w:rFonts w:ascii="Garamond" w:hAnsi="Garamond"/>
        </w:rPr>
        <w:t>a.a</w:t>
      </w:r>
      <w:proofErr w:type="spellEnd"/>
      <w:r>
        <w:rPr>
          <w:rFonts w:ascii="Garamond" w:hAnsi="Garamond"/>
        </w:rPr>
        <w:t>.</w:t>
      </w:r>
    </w:p>
    <w:p w14:paraId="30636E49" w14:textId="77777777" w:rsidR="004975FC" w:rsidRDefault="004975FC" w:rsidP="004975FC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18ABA70" w14:textId="599E387D" w:rsidR="004975FC" w:rsidRDefault="004975FC" w:rsidP="004975FC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Informa inoltre che nell’ultima sessione di laurea i primi studenti hanno conseguito il titolo in regime di doppio titolo, </w:t>
      </w:r>
      <w:r w:rsidR="006400DE">
        <w:rPr>
          <w:rFonts w:ascii="Garamond" w:hAnsi="Garamond"/>
        </w:rPr>
        <w:t>c</w:t>
      </w:r>
      <w:r>
        <w:rPr>
          <w:rFonts w:ascii="Garamond" w:hAnsi="Garamond"/>
        </w:rPr>
        <w:t xml:space="preserve">on le Università di </w:t>
      </w:r>
      <w:r w:rsidRPr="007A600F">
        <w:rPr>
          <w:rFonts w:ascii="Garamond" w:hAnsi="Garamond"/>
        </w:rPr>
        <w:t xml:space="preserve">Vale do </w:t>
      </w:r>
      <w:proofErr w:type="spellStart"/>
      <w:r w:rsidRPr="007A600F">
        <w:rPr>
          <w:rFonts w:ascii="Garamond" w:hAnsi="Garamond"/>
        </w:rPr>
        <w:t>Itajaí</w:t>
      </w:r>
      <w:proofErr w:type="spellEnd"/>
      <w:r w:rsidRPr="007A600F">
        <w:rPr>
          <w:rFonts w:ascii="Garamond" w:hAnsi="Garamond"/>
        </w:rPr>
        <w:t xml:space="preserve"> </w:t>
      </w:r>
      <w:r>
        <w:rPr>
          <w:rFonts w:ascii="Garamond" w:hAnsi="Garamond"/>
        </w:rPr>
        <w:t>–</w:t>
      </w:r>
      <w:r w:rsidRPr="007A600F">
        <w:rPr>
          <w:rFonts w:ascii="Garamond" w:hAnsi="Garamond"/>
        </w:rPr>
        <w:t xml:space="preserve"> </w:t>
      </w:r>
      <w:proofErr w:type="spellStart"/>
      <w:r w:rsidRPr="007A600F">
        <w:rPr>
          <w:rFonts w:ascii="Garamond" w:hAnsi="Garamond"/>
        </w:rPr>
        <w:t>Univali</w:t>
      </w:r>
      <w:proofErr w:type="spellEnd"/>
      <w:r>
        <w:rPr>
          <w:rFonts w:ascii="Garamond" w:hAnsi="Garamond"/>
        </w:rPr>
        <w:t xml:space="preserve"> (Brasile) e </w:t>
      </w:r>
      <w:proofErr w:type="spellStart"/>
      <w:r w:rsidRPr="005F176B">
        <w:rPr>
          <w:rFonts w:ascii="Garamond" w:hAnsi="Garamond"/>
        </w:rPr>
        <w:t>Poder</w:t>
      </w:r>
      <w:proofErr w:type="spellEnd"/>
      <w:r w:rsidRPr="005F176B">
        <w:rPr>
          <w:rFonts w:ascii="Garamond" w:hAnsi="Garamond"/>
        </w:rPr>
        <w:t xml:space="preserve"> </w:t>
      </w:r>
      <w:proofErr w:type="spellStart"/>
      <w:r w:rsidRPr="005F176B">
        <w:rPr>
          <w:rFonts w:ascii="Garamond" w:hAnsi="Garamond"/>
        </w:rPr>
        <w:t>Judicial</w:t>
      </w:r>
      <w:proofErr w:type="spellEnd"/>
      <w:r w:rsidRPr="005F176B">
        <w:rPr>
          <w:rFonts w:ascii="Garamond" w:hAnsi="Garamond"/>
        </w:rPr>
        <w:t xml:space="preserve"> del </w:t>
      </w:r>
      <w:proofErr w:type="spellStart"/>
      <w:r w:rsidRPr="005F176B">
        <w:rPr>
          <w:rFonts w:ascii="Garamond" w:hAnsi="Garamond"/>
        </w:rPr>
        <w:t>Estado</w:t>
      </w:r>
      <w:proofErr w:type="spellEnd"/>
      <w:r w:rsidRPr="005F176B">
        <w:rPr>
          <w:rFonts w:ascii="Garamond" w:hAnsi="Garamond"/>
        </w:rPr>
        <w:t xml:space="preserve"> de Oaxaca</w:t>
      </w:r>
      <w:r>
        <w:rPr>
          <w:rFonts w:ascii="Garamond" w:hAnsi="Garamond"/>
        </w:rPr>
        <w:t>, esprimendo viva soddisfazione.</w:t>
      </w:r>
      <w:r w:rsidR="00567EFF">
        <w:rPr>
          <w:rFonts w:ascii="Garamond" w:hAnsi="Garamond"/>
        </w:rPr>
        <w:t xml:space="preserve"> Ringrazia i delegati alla didattica e alla internazionalizzazione </w:t>
      </w:r>
      <w:r w:rsidR="003B47BC">
        <w:rPr>
          <w:rFonts w:ascii="Garamond" w:hAnsi="Garamond"/>
        </w:rPr>
        <w:t xml:space="preserve">e l’Ufficio Erasmus nella persona della Dott.ssa Maria Elisa Romano per </w:t>
      </w:r>
      <w:r w:rsidR="00FE29DE">
        <w:rPr>
          <w:rFonts w:ascii="Garamond" w:hAnsi="Garamond"/>
        </w:rPr>
        <w:t>il</w:t>
      </w:r>
      <w:r w:rsidR="003B47BC">
        <w:rPr>
          <w:rFonts w:ascii="Garamond" w:hAnsi="Garamond"/>
        </w:rPr>
        <w:t xml:space="preserve"> pr</w:t>
      </w:r>
      <w:r w:rsidR="00FE29DE">
        <w:rPr>
          <w:rFonts w:ascii="Garamond" w:hAnsi="Garamond"/>
        </w:rPr>
        <w:t>oficuo</w:t>
      </w:r>
      <w:r w:rsidR="003B47BC">
        <w:rPr>
          <w:rFonts w:ascii="Garamond" w:hAnsi="Garamond"/>
        </w:rPr>
        <w:t xml:space="preserve"> lavoro svolto.</w:t>
      </w:r>
    </w:p>
    <w:p w14:paraId="721F454F" w14:textId="77777777" w:rsidR="004975FC" w:rsidRDefault="004975FC" w:rsidP="004975FC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4B2D3D2" w14:textId="77777777" w:rsidR="004975FC" w:rsidRDefault="004975FC" w:rsidP="004975FC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Comunica che il nostro Ateneo è entrato a far parte dell’Alleanza universitaria europea.</w:t>
      </w:r>
    </w:p>
    <w:p w14:paraId="4B74FD53" w14:textId="77777777" w:rsidR="004975FC" w:rsidRDefault="004975FC" w:rsidP="004975FC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227316B" w14:textId="77777777" w:rsidR="004975FC" w:rsidRDefault="004975FC" w:rsidP="004975FC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Evidenzia che a partire dal prossimo </w:t>
      </w:r>
      <w:proofErr w:type="spellStart"/>
      <w:r>
        <w:rPr>
          <w:rFonts w:ascii="Garamond" w:hAnsi="Garamond"/>
        </w:rPr>
        <w:t>a.a</w:t>
      </w:r>
      <w:proofErr w:type="spellEnd"/>
      <w:r>
        <w:rPr>
          <w:rFonts w:ascii="Garamond" w:hAnsi="Garamond"/>
        </w:rPr>
        <w:t xml:space="preserve">. sarà applicato l’orario comune ai vari Dipartimenti che insistono nell’area c.d. della Conca. Per permetterne l’adozione è necessaria l’adozione di un </w:t>
      </w:r>
      <w:proofErr w:type="spellStart"/>
      <w:r>
        <w:rPr>
          <w:rFonts w:ascii="Garamond" w:hAnsi="Garamond"/>
        </w:rPr>
        <w:t>d.d</w:t>
      </w:r>
      <w:proofErr w:type="spellEnd"/>
      <w:r>
        <w:rPr>
          <w:rFonts w:ascii="Garamond" w:hAnsi="Garamond"/>
        </w:rPr>
        <w:t>.</w:t>
      </w:r>
    </w:p>
    <w:p w14:paraId="149FAEAA" w14:textId="77777777" w:rsidR="004975FC" w:rsidRDefault="004975FC" w:rsidP="004975FC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CFC6C99" w14:textId="381D5EBE" w:rsidR="004975FC" w:rsidRPr="00F81094" w:rsidRDefault="004975FC" w:rsidP="004975FC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 w:cstheme="majorHAnsi"/>
        </w:rPr>
      </w:pPr>
      <w:r>
        <w:rPr>
          <w:rFonts w:ascii="Garamond" w:hAnsi="Garamond"/>
        </w:rPr>
        <w:t>Infine, informa che, a seguito del nuovo decreto di definizione delle classi dei corsi di laurea magistrale, la proposta di riforma del Cdl in Giurisprudenza è quasi pronta. Ringrazia le colleghe Mariangela Montagna, Cristina Costantini, Silvia Angeletti e Rossella Fonti, c</w:t>
      </w:r>
      <w:r w:rsidRPr="00F81094">
        <w:rPr>
          <w:rFonts w:ascii="Garamond" w:hAnsi="Garamond"/>
        </w:rPr>
        <w:t xml:space="preserve">he rivestono ruoli istituzionali nella didattica, qualità e orientamento, per </w:t>
      </w:r>
      <w:r w:rsidR="00FE29DE">
        <w:rPr>
          <w:rFonts w:ascii="Garamond" w:hAnsi="Garamond"/>
        </w:rPr>
        <w:t>la</w:t>
      </w:r>
      <w:r w:rsidRPr="00F81094">
        <w:rPr>
          <w:rFonts w:ascii="Garamond" w:hAnsi="Garamond"/>
        </w:rPr>
        <w:t xml:space="preserve"> prezios</w:t>
      </w:r>
      <w:r w:rsidR="00FE29DE">
        <w:rPr>
          <w:rFonts w:ascii="Garamond" w:hAnsi="Garamond"/>
        </w:rPr>
        <w:t>a</w:t>
      </w:r>
      <w:r w:rsidRPr="00F81094">
        <w:rPr>
          <w:rFonts w:ascii="Garamond" w:hAnsi="Garamond"/>
        </w:rPr>
        <w:t xml:space="preserve"> </w:t>
      </w:r>
      <w:r w:rsidR="00FE29DE">
        <w:rPr>
          <w:rFonts w:ascii="Garamond" w:hAnsi="Garamond"/>
        </w:rPr>
        <w:t>opera</w:t>
      </w:r>
      <w:r w:rsidR="008724B5">
        <w:rPr>
          <w:rFonts w:ascii="Garamond" w:hAnsi="Garamond"/>
        </w:rPr>
        <w:t xml:space="preserve"> che stanno svolgendo</w:t>
      </w:r>
      <w:r w:rsidRPr="00F81094">
        <w:rPr>
          <w:rFonts w:ascii="Garamond" w:hAnsi="Garamond"/>
        </w:rPr>
        <w:t xml:space="preserve">. </w:t>
      </w:r>
      <w:r w:rsidRPr="00F81094">
        <w:rPr>
          <w:rFonts w:ascii="Garamond" w:hAnsi="Garamond" w:cstheme="majorHAnsi"/>
        </w:rPr>
        <w:t>Come accennato negli ultimi Consigli, la riforma è tesa a superare le criticità dell’attuale sistema non in linea con la normativa, né con gli orientamenti ANVUR</w:t>
      </w:r>
      <w:r>
        <w:rPr>
          <w:rFonts w:ascii="Garamond" w:hAnsi="Garamond" w:cstheme="majorHAnsi"/>
        </w:rPr>
        <w:t>,</w:t>
      </w:r>
      <w:r w:rsidRPr="00F81094">
        <w:rPr>
          <w:rFonts w:ascii="Garamond" w:hAnsi="Garamond" w:cstheme="majorHAnsi"/>
        </w:rPr>
        <w:t xml:space="preserve"> criticità emerse anche in sede di ispezione e che ci siamo impegnati ad eliminare</w:t>
      </w:r>
      <w:r>
        <w:rPr>
          <w:rFonts w:ascii="Garamond" w:hAnsi="Garamond" w:cstheme="majorHAnsi"/>
        </w:rPr>
        <w:t>.</w:t>
      </w:r>
      <w:r w:rsidRPr="00F81094">
        <w:rPr>
          <w:rFonts w:ascii="Garamond" w:hAnsi="Garamond" w:cstheme="majorHAnsi"/>
        </w:rPr>
        <w:t xml:space="preserve"> </w:t>
      </w:r>
      <w:r>
        <w:rPr>
          <w:rFonts w:ascii="Garamond" w:hAnsi="Garamond" w:cstheme="majorHAnsi"/>
        </w:rPr>
        <w:t>Essa</w:t>
      </w:r>
      <w:r w:rsidRPr="00F81094">
        <w:rPr>
          <w:rFonts w:ascii="Garamond" w:hAnsi="Garamond" w:cstheme="majorHAnsi"/>
        </w:rPr>
        <w:t xml:space="preserve"> tiene conto anche dell’esperienza maturata nella difficile attività di orientamento brillantemente condotta in questi anni, dentro e fuori le scuole.</w:t>
      </w:r>
      <w:r>
        <w:rPr>
          <w:rFonts w:ascii="Garamond" w:hAnsi="Garamond" w:cstheme="majorHAnsi"/>
        </w:rPr>
        <w:t xml:space="preserve"> </w:t>
      </w:r>
      <w:r w:rsidRPr="00F81094">
        <w:rPr>
          <w:rFonts w:ascii="Garamond" w:hAnsi="Garamond" w:cstheme="majorHAnsi"/>
        </w:rPr>
        <w:t xml:space="preserve">Le principali criticità sono state individuate in: a) eccessiva rigidità, che non consente allo studente di costruire un percorso secondo le proprie inclinazioni, derivante dalla quasi totale assenza di esami affini e integrativi; b) ridotta alternatività tra le materie dello stesso settore o macrosettore che va ulteriormente ad aggravare la richiamata rigidità; c) eccessiva previsione di materie “annuali”, soprattutto nel primo anno di corso che non consente un’acquisizione sufficiente di crediti dopo il primo semestre, con ripercussioni anche nell’attribuzione delle borse di studio; d) attribuzione di pochi crediti al tirocinio formativo con </w:t>
      </w:r>
      <w:proofErr w:type="spellStart"/>
      <w:r w:rsidRPr="00F81094">
        <w:rPr>
          <w:rFonts w:ascii="Garamond" w:hAnsi="Garamond" w:cstheme="majorHAnsi"/>
        </w:rPr>
        <w:t>max</w:t>
      </w:r>
      <w:proofErr w:type="spellEnd"/>
      <w:r w:rsidRPr="00F81094">
        <w:rPr>
          <w:rFonts w:ascii="Garamond" w:hAnsi="Garamond" w:cstheme="majorHAnsi"/>
        </w:rPr>
        <w:t xml:space="preserve"> 75 ore, sotto il limite di 100 richiesto in taluni casi. </w:t>
      </w:r>
      <w:r>
        <w:rPr>
          <w:rFonts w:ascii="Garamond" w:hAnsi="Garamond" w:cstheme="majorHAnsi"/>
        </w:rPr>
        <w:t>L</w:t>
      </w:r>
      <w:r w:rsidRPr="00F81094">
        <w:rPr>
          <w:rFonts w:ascii="Garamond" w:hAnsi="Garamond" w:cstheme="majorHAnsi"/>
        </w:rPr>
        <w:t xml:space="preserve">a proposta intende </w:t>
      </w:r>
      <w:r>
        <w:rPr>
          <w:rFonts w:ascii="Garamond" w:hAnsi="Garamond" w:cstheme="majorHAnsi"/>
        </w:rPr>
        <w:t>considerare</w:t>
      </w:r>
      <w:r w:rsidRPr="00F81094">
        <w:rPr>
          <w:rFonts w:ascii="Garamond" w:hAnsi="Garamond" w:cstheme="majorHAnsi"/>
        </w:rPr>
        <w:t xml:space="preserve"> anche gli auspicabili sbocchi formativi successivi alla laurea in giurisprudenza, con possibile acquisizione di una doppia laurea magistrale, e precisamente: 1) corso di laurea in “Amministrazione, Finanza e Controllo”, percorso formativo “Accounting and law” (LM 56), istituito presso il Dipartimento di Economia, che consente di svolgere anche la professione di commercialista e approfondire i temi della gestione d’impresa e del mercato; 2) corso di laurea in “Integrazione giuridica europea e diritti umani” (LM 53), istituito presso il nostro Dipartimento; 3) corso di laurea in “Sicurezza informatica” (LM 66), da istituire attraverso un coordinamento con i Dipartimenti di Matematica e informatica e/o Ingegneria, che potrebbe costituire il completamento della triennale in “Law and technologies” e consentire l’approfondimento di temi legati al digitale anche ai laureati in Giurisprudenza, aprendo la strada alle nuove professioni previste dalla recente normativa europea. Sulla base delle indicazioni richiamate la proposta </w:t>
      </w:r>
      <w:r>
        <w:rPr>
          <w:rFonts w:ascii="Garamond" w:hAnsi="Garamond" w:cstheme="majorHAnsi"/>
        </w:rPr>
        <w:t>intende prevedere</w:t>
      </w:r>
      <w:r w:rsidRPr="00F81094">
        <w:rPr>
          <w:rFonts w:ascii="Garamond" w:hAnsi="Garamond" w:cstheme="majorHAnsi"/>
        </w:rPr>
        <w:t xml:space="preserve"> 27 esami, di cui 4 affini e integrativi (24 CFU), 18 CFU a scelta, che possono essere impiegati per sostenere, sia ulteriori esami tra loro alternativi, sia ulteriori materie affini e integrative (che così potrebbero arrivare addirittura a 7), 6 CFU di ulteriori attività e 4 CFU di tirocinio per un totale di 100 ore.</w:t>
      </w:r>
    </w:p>
    <w:p w14:paraId="0ADF164E" w14:textId="77777777" w:rsidR="004975FC" w:rsidRPr="00F81094" w:rsidRDefault="004975FC" w:rsidP="004975FC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3DF56FE" w14:textId="77777777" w:rsidR="004975FC" w:rsidRDefault="004975FC" w:rsidP="003C2D05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Arial"/>
        </w:rPr>
      </w:pPr>
    </w:p>
    <w:p w14:paraId="3262FAFC" w14:textId="3FAE41F2" w:rsidR="00A8220B" w:rsidRDefault="00A8220B" w:rsidP="00DF2D17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Cs/>
        </w:rPr>
      </w:pPr>
    </w:p>
    <w:p w14:paraId="5DB182E9" w14:textId="77777777" w:rsidR="00F03BCE" w:rsidRPr="00F03BCE" w:rsidRDefault="00F03BCE" w:rsidP="00F03BCE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eastAsiaTheme="minorEastAsia" w:hAnsi="Garamond"/>
          <w:i/>
          <w:iCs/>
        </w:rPr>
      </w:pPr>
      <w:r w:rsidRPr="00F03BCE">
        <w:rPr>
          <w:rFonts w:ascii="Garamond" w:eastAsiaTheme="minorEastAsia" w:hAnsi="Garamond"/>
          <w:i/>
          <w:iCs/>
        </w:rPr>
        <w:t>***</w:t>
      </w:r>
    </w:p>
    <w:p w14:paraId="7B0B5211" w14:textId="77777777" w:rsidR="00E63854" w:rsidRDefault="00E63854" w:rsidP="00E63854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8D1320C" w14:textId="75D11CF8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2514369" w14:textId="641D9F1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1E1A7DC" w14:textId="5A01D4C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6831586" w14:textId="0ACD2CFA" w:rsidR="005C755C" w:rsidRPr="00422C0B" w:rsidRDefault="00665392" w:rsidP="00E65FA5">
      <w:pPr>
        <w:pStyle w:val="Paragrafoelenco"/>
        <w:numPr>
          <w:ilvl w:val="0"/>
          <w:numId w:val="4"/>
        </w:numPr>
        <w:spacing w:before="100" w:beforeAutospacing="1" w:after="100" w:afterAutospacing="1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Ratifica Decreti</w:t>
      </w:r>
    </w:p>
    <w:p w14:paraId="485963D6" w14:textId="0ED573FC" w:rsidR="0010334E" w:rsidRPr="0010334E" w:rsidRDefault="0010334E" w:rsidP="0010334E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 w:cs="Garamond"/>
        </w:rPr>
      </w:pPr>
      <w:r w:rsidRPr="0010334E">
        <w:rPr>
          <w:rFonts w:ascii="Garamond" w:hAnsi="Garamond" w:cs="Garamond"/>
        </w:rPr>
        <w:t xml:space="preserve">Il Presidente comunica che sono stati emessi i decreti direttoriali N. </w:t>
      </w:r>
      <w:r w:rsidR="006923E5">
        <w:rPr>
          <w:rFonts w:ascii="Garamond" w:hAnsi="Garamond" w:cs="Garamond"/>
        </w:rPr>
        <w:t>49</w:t>
      </w:r>
      <w:r w:rsidRPr="0010334E">
        <w:rPr>
          <w:rFonts w:ascii="Garamond" w:hAnsi="Garamond" w:cs="Garamond"/>
        </w:rPr>
        <w:t xml:space="preserve"> al N. </w:t>
      </w:r>
      <w:r w:rsidR="006923E5">
        <w:rPr>
          <w:rFonts w:ascii="Garamond" w:hAnsi="Garamond" w:cs="Garamond"/>
        </w:rPr>
        <w:t>62</w:t>
      </w:r>
      <w:r w:rsidRPr="0010334E">
        <w:rPr>
          <w:rFonts w:ascii="Garamond" w:hAnsi="Garamond" w:cs="Garamond"/>
        </w:rPr>
        <w:t xml:space="preserve">/2024 </w:t>
      </w:r>
      <w:r w:rsidRPr="0010334E">
        <w:rPr>
          <w:rFonts w:ascii="Garamond" w:hAnsi="Garamond" w:cs="Garamond"/>
          <w:i/>
        </w:rPr>
        <w:t>(</w:t>
      </w:r>
      <w:proofErr w:type="spellStart"/>
      <w:r w:rsidRPr="0010334E">
        <w:rPr>
          <w:rFonts w:ascii="Garamond" w:hAnsi="Garamond" w:cs="Garamond"/>
          <w:i/>
        </w:rPr>
        <w:t>All</w:t>
      </w:r>
      <w:proofErr w:type="spellEnd"/>
      <w:r w:rsidRPr="0010334E">
        <w:rPr>
          <w:rFonts w:ascii="Garamond" w:hAnsi="Garamond" w:cs="Garamond"/>
          <w:i/>
        </w:rPr>
        <w:t>. Elenco n. 1).</w:t>
      </w:r>
    </w:p>
    <w:p w14:paraId="2857F5D7" w14:textId="77777777" w:rsidR="0010334E" w:rsidRPr="0010334E" w:rsidRDefault="0010334E" w:rsidP="0010334E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 w:cs="Garamond"/>
        </w:rPr>
      </w:pPr>
      <w:r w:rsidRPr="0010334E">
        <w:rPr>
          <w:rFonts w:ascii="Garamond" w:hAnsi="Garamond" w:cs="Garamond"/>
        </w:rPr>
        <w:t xml:space="preserve">Chiede al Segretario Amministrativo di illustrarne i contenuti. </w:t>
      </w:r>
    </w:p>
    <w:p w14:paraId="517EFE90" w14:textId="77777777" w:rsidR="0010334E" w:rsidRPr="0010334E" w:rsidRDefault="0010334E" w:rsidP="0010334E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 w:cs="Garamond"/>
        </w:rPr>
      </w:pPr>
      <w:r w:rsidRPr="0010334E">
        <w:rPr>
          <w:rFonts w:ascii="Garamond" w:hAnsi="Garamond" w:cs="Garamond"/>
        </w:rPr>
        <w:t>Ciò fatto, i decreti sono posti in votazione a ratifica individualmente.</w:t>
      </w:r>
    </w:p>
    <w:p w14:paraId="0FF8C2C4" w14:textId="77777777" w:rsidR="0010334E" w:rsidRPr="0010334E" w:rsidRDefault="0010334E" w:rsidP="0010334E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 w:cs="Garamond"/>
        </w:rPr>
      </w:pPr>
      <w:r w:rsidRPr="0010334E">
        <w:rPr>
          <w:rFonts w:ascii="Garamond" w:hAnsi="Garamond" w:cs="Garamond"/>
        </w:rPr>
        <w:t>Il Consiglio all’unanimità approva.</w:t>
      </w:r>
    </w:p>
    <w:p w14:paraId="5554949F" w14:textId="77777777" w:rsidR="0010334E" w:rsidRPr="0010334E" w:rsidRDefault="0010334E" w:rsidP="0010334E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28D6732D" w14:textId="77777777" w:rsidR="0010334E" w:rsidRPr="0010334E" w:rsidRDefault="0010334E" w:rsidP="0010334E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center"/>
        <w:rPr>
          <w:rFonts w:ascii="Garamond" w:hAnsi="Garamond"/>
          <w:i/>
          <w:iCs/>
        </w:rPr>
      </w:pPr>
      <w:r w:rsidRPr="0010334E">
        <w:rPr>
          <w:rFonts w:ascii="Garamond" w:hAnsi="Garamond"/>
          <w:i/>
          <w:iCs/>
        </w:rPr>
        <w:t>***</w:t>
      </w:r>
    </w:p>
    <w:p w14:paraId="52AB4A43" w14:textId="104CBDCA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B19B2DD" w14:textId="53EFC93C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107F3DD" w14:textId="192342CC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78C659F5" w14:textId="6C7601A4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629D150" w14:textId="0D4FB0B9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53B67B2" w14:textId="1306043D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8DD5334" w14:textId="0DCDD0D4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BD10DD0" w14:textId="77777777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D53645D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33E1D2C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0F21592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2327428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49EEE83" w14:textId="29F27EB6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6F3E43B" w14:textId="795E20FC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B244BEC" w14:textId="1F139828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DC0ECEE" w14:textId="618B052B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D521C29" w14:textId="7B64AA5C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FE898A9" w14:textId="25D28A13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907BEB7" w14:textId="08EEE60A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FFBB3D8" w14:textId="63124956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F9446CD" w14:textId="329852F7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8B3A4A6" w14:textId="6EA9E18B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63E8DF5" w14:textId="32006EAF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5A2EB4B" w14:textId="160A0BAE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A6EDD97" w14:textId="0FDB21C1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4AAA414" w14:textId="1E1AFC94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C58843F" w14:textId="750E4BC0" w:rsidR="00957489" w:rsidRDefault="00957489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07CFECF" w14:textId="00CBD5EC" w:rsidR="00957489" w:rsidRDefault="00957489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6DA749C" w14:textId="60397E4C" w:rsidR="00957489" w:rsidRDefault="00957489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8AF11EA" w14:textId="3AF7836F" w:rsidR="00DA4ABD" w:rsidRDefault="00DA4ABD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47A0B12" w14:textId="7C4325FE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71583CD" w14:textId="4F6E1322" w:rsidR="00665392" w:rsidRDefault="0066539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CE0DA04" w14:textId="69189D0C" w:rsidR="00665392" w:rsidRDefault="0066539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04DCE24" w14:textId="73EA33C9" w:rsidR="00665392" w:rsidRDefault="0066539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AD197D5" w14:textId="55BAC349" w:rsidR="00665392" w:rsidRDefault="0066539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8E29990" w14:textId="282A258C" w:rsidR="00665392" w:rsidRDefault="0066539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64E08AB" w14:textId="16F3AA23" w:rsidR="00422C0B" w:rsidRPr="00422C0B" w:rsidRDefault="00665392" w:rsidP="00E65FA5">
      <w:pPr>
        <w:pStyle w:val="Paragrafoelenco"/>
        <w:numPr>
          <w:ilvl w:val="0"/>
          <w:numId w:val="4"/>
        </w:numPr>
        <w:spacing w:before="100" w:beforeAutospacing="1" w:after="100" w:afterAutospacing="1"/>
        <w:rPr>
          <w:rFonts w:ascii="Garamond" w:hAnsi="Garamond"/>
          <w:b/>
          <w:sz w:val="24"/>
          <w:szCs w:val="24"/>
        </w:rPr>
      </w:pPr>
      <w:bookmarkStart w:id="1" w:name="_Hlk166742754"/>
      <w:r>
        <w:rPr>
          <w:rFonts w:ascii="Garamond" w:hAnsi="Garamond"/>
          <w:b/>
          <w:sz w:val="24"/>
          <w:szCs w:val="24"/>
        </w:rPr>
        <w:t>Ratifica Decreti Segretario amministrativo</w:t>
      </w:r>
    </w:p>
    <w:bookmarkEnd w:id="1"/>
    <w:p w14:paraId="601DACDA" w14:textId="6D7D1FC1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9324BD6" w14:textId="50775164" w:rsidR="0010334E" w:rsidRPr="00256FF8" w:rsidRDefault="0010334E" w:rsidP="0010334E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Il Presidente comunica che il Segretario amministrativo porta a conoscenza i Decreti N. </w:t>
      </w:r>
      <w:r w:rsidR="006923E5">
        <w:rPr>
          <w:rFonts w:ascii="Garamond" w:hAnsi="Garamond" w:cs="Garamond"/>
        </w:rPr>
        <w:t>19-20</w:t>
      </w:r>
      <w:r>
        <w:rPr>
          <w:rFonts w:ascii="Garamond" w:hAnsi="Garamond" w:cs="Garamond"/>
        </w:rPr>
        <w:t xml:space="preserve">/2024 </w:t>
      </w:r>
      <w:r w:rsidRPr="00CC7E83">
        <w:rPr>
          <w:rFonts w:ascii="Garamond" w:hAnsi="Garamond" w:cs="Garamond"/>
          <w:i/>
        </w:rPr>
        <w:t>(</w:t>
      </w:r>
      <w:proofErr w:type="spellStart"/>
      <w:r w:rsidRPr="00CC7E83">
        <w:rPr>
          <w:rFonts w:ascii="Garamond" w:hAnsi="Garamond" w:cs="Garamond"/>
          <w:i/>
        </w:rPr>
        <w:t>All</w:t>
      </w:r>
      <w:proofErr w:type="spellEnd"/>
      <w:r w:rsidRPr="00CC7E83">
        <w:rPr>
          <w:rFonts w:ascii="Garamond" w:hAnsi="Garamond" w:cs="Garamond"/>
          <w:i/>
        </w:rPr>
        <w:t xml:space="preserve">. </w:t>
      </w:r>
      <w:r>
        <w:rPr>
          <w:rFonts w:ascii="Garamond" w:hAnsi="Garamond" w:cs="Garamond"/>
          <w:i/>
        </w:rPr>
        <w:t>E</w:t>
      </w:r>
      <w:r w:rsidRPr="00CC7E83">
        <w:rPr>
          <w:rFonts w:ascii="Garamond" w:hAnsi="Garamond" w:cs="Garamond"/>
          <w:i/>
        </w:rPr>
        <w:t xml:space="preserve">lenco </w:t>
      </w:r>
      <w:r>
        <w:rPr>
          <w:rFonts w:ascii="Garamond" w:hAnsi="Garamond" w:cs="Garamond"/>
          <w:i/>
        </w:rPr>
        <w:t>n</w:t>
      </w:r>
      <w:r w:rsidRPr="00CC7E83">
        <w:rPr>
          <w:rFonts w:ascii="Garamond" w:hAnsi="Garamond" w:cs="Garamond"/>
          <w:i/>
        </w:rPr>
        <w:t xml:space="preserve">. </w:t>
      </w:r>
      <w:r>
        <w:rPr>
          <w:rFonts w:ascii="Garamond" w:hAnsi="Garamond" w:cs="Garamond"/>
          <w:i/>
        </w:rPr>
        <w:t>2</w:t>
      </w:r>
      <w:r w:rsidRPr="00CC7E83">
        <w:rPr>
          <w:rFonts w:ascii="Garamond" w:hAnsi="Garamond" w:cs="Garamond"/>
          <w:i/>
        </w:rPr>
        <w:t>).</w:t>
      </w:r>
    </w:p>
    <w:p w14:paraId="59941081" w14:textId="77777777" w:rsidR="0010334E" w:rsidRDefault="0010334E" w:rsidP="0010334E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 w:rsidRPr="00907D97">
        <w:rPr>
          <w:rFonts w:ascii="Garamond" w:hAnsi="Garamond" w:cs="Garamond"/>
        </w:rPr>
        <w:t>Il Consiglio</w:t>
      </w:r>
      <w:r>
        <w:rPr>
          <w:rFonts w:ascii="Garamond" w:hAnsi="Garamond" w:cs="Garamond"/>
        </w:rPr>
        <w:t xml:space="preserve"> </w:t>
      </w:r>
      <w:r w:rsidRPr="00907D97">
        <w:rPr>
          <w:rFonts w:ascii="Garamond" w:hAnsi="Garamond" w:cs="Garamond"/>
        </w:rPr>
        <w:t>prende atto</w:t>
      </w:r>
      <w:r>
        <w:rPr>
          <w:rFonts w:ascii="Garamond" w:hAnsi="Garamond" w:cs="Garamond"/>
        </w:rPr>
        <w:t>.</w:t>
      </w:r>
    </w:p>
    <w:p w14:paraId="45F6F040" w14:textId="49F182AE" w:rsidR="0010334E" w:rsidRPr="00256FF8" w:rsidRDefault="0010334E" w:rsidP="0010334E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Il Presidente comunica che il Segretario amministrativo porta a ratifica i</w:t>
      </w:r>
      <w:r w:rsidR="006923E5">
        <w:rPr>
          <w:rFonts w:ascii="Garamond" w:hAnsi="Garamond" w:cs="Garamond"/>
        </w:rPr>
        <w:t>l</w:t>
      </w:r>
      <w:r>
        <w:rPr>
          <w:rFonts w:ascii="Garamond" w:hAnsi="Garamond" w:cs="Garamond"/>
        </w:rPr>
        <w:t xml:space="preserve"> Decret</w:t>
      </w:r>
      <w:r w:rsidR="006923E5">
        <w:rPr>
          <w:rFonts w:ascii="Garamond" w:hAnsi="Garamond" w:cs="Garamond"/>
        </w:rPr>
        <w:t>o</w:t>
      </w:r>
      <w:r>
        <w:rPr>
          <w:rFonts w:ascii="Garamond" w:hAnsi="Garamond" w:cs="Garamond"/>
        </w:rPr>
        <w:t xml:space="preserve"> N. </w:t>
      </w:r>
      <w:r w:rsidR="006923E5">
        <w:rPr>
          <w:rFonts w:ascii="Garamond" w:hAnsi="Garamond" w:cs="Garamond"/>
        </w:rPr>
        <w:t>21</w:t>
      </w:r>
      <w:r>
        <w:rPr>
          <w:rFonts w:ascii="Garamond" w:hAnsi="Garamond" w:cs="Garamond"/>
        </w:rPr>
        <w:t xml:space="preserve">/2024 </w:t>
      </w:r>
      <w:r w:rsidRPr="00CC7E83">
        <w:rPr>
          <w:rFonts w:ascii="Garamond" w:hAnsi="Garamond" w:cs="Garamond"/>
          <w:i/>
        </w:rPr>
        <w:t>(</w:t>
      </w:r>
      <w:proofErr w:type="spellStart"/>
      <w:r w:rsidRPr="00CC7E83">
        <w:rPr>
          <w:rFonts w:ascii="Garamond" w:hAnsi="Garamond" w:cs="Garamond"/>
          <w:i/>
        </w:rPr>
        <w:t>All</w:t>
      </w:r>
      <w:proofErr w:type="spellEnd"/>
      <w:r w:rsidRPr="00CC7E83">
        <w:rPr>
          <w:rFonts w:ascii="Garamond" w:hAnsi="Garamond" w:cs="Garamond"/>
          <w:i/>
        </w:rPr>
        <w:t xml:space="preserve">. </w:t>
      </w:r>
      <w:r>
        <w:rPr>
          <w:rFonts w:ascii="Garamond" w:hAnsi="Garamond" w:cs="Garamond"/>
          <w:i/>
        </w:rPr>
        <w:t>E</w:t>
      </w:r>
      <w:r w:rsidRPr="00CC7E83">
        <w:rPr>
          <w:rFonts w:ascii="Garamond" w:hAnsi="Garamond" w:cs="Garamond"/>
          <w:i/>
        </w:rPr>
        <w:t xml:space="preserve">lenco </w:t>
      </w:r>
      <w:r>
        <w:rPr>
          <w:rFonts w:ascii="Garamond" w:hAnsi="Garamond" w:cs="Garamond"/>
          <w:i/>
        </w:rPr>
        <w:t>n</w:t>
      </w:r>
      <w:r w:rsidRPr="00CC7E83">
        <w:rPr>
          <w:rFonts w:ascii="Garamond" w:hAnsi="Garamond" w:cs="Garamond"/>
          <w:i/>
        </w:rPr>
        <w:t xml:space="preserve">. </w:t>
      </w:r>
      <w:r>
        <w:rPr>
          <w:rFonts w:ascii="Garamond" w:hAnsi="Garamond" w:cs="Garamond"/>
          <w:i/>
        </w:rPr>
        <w:t>2</w:t>
      </w:r>
      <w:r w:rsidRPr="00CC7E83">
        <w:rPr>
          <w:rFonts w:ascii="Garamond" w:hAnsi="Garamond" w:cs="Garamond"/>
          <w:i/>
        </w:rPr>
        <w:t>).</w:t>
      </w:r>
    </w:p>
    <w:p w14:paraId="2D6B9434" w14:textId="44D4A793" w:rsidR="0010334E" w:rsidRDefault="0010334E" w:rsidP="0010334E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 w:rsidRPr="00907D97">
        <w:rPr>
          <w:rFonts w:ascii="Garamond" w:hAnsi="Garamond" w:cs="Garamond"/>
        </w:rPr>
        <w:t>Il Consiglio</w:t>
      </w:r>
      <w:r>
        <w:rPr>
          <w:rFonts w:ascii="Garamond" w:hAnsi="Garamond" w:cs="Garamond"/>
        </w:rPr>
        <w:t>, unanime, ratifica i</w:t>
      </w:r>
      <w:r w:rsidR="006923E5">
        <w:rPr>
          <w:rFonts w:ascii="Garamond" w:hAnsi="Garamond" w:cs="Garamond"/>
        </w:rPr>
        <w:t>l</w:t>
      </w:r>
      <w:r>
        <w:rPr>
          <w:rFonts w:ascii="Garamond" w:hAnsi="Garamond" w:cs="Garamond"/>
        </w:rPr>
        <w:t xml:space="preserve"> Decret</w:t>
      </w:r>
      <w:r w:rsidR="006923E5">
        <w:rPr>
          <w:rFonts w:ascii="Garamond" w:hAnsi="Garamond" w:cs="Garamond"/>
        </w:rPr>
        <w:t>o</w:t>
      </w:r>
      <w:r>
        <w:rPr>
          <w:rFonts w:ascii="Garamond" w:hAnsi="Garamond" w:cs="Garamond"/>
        </w:rPr>
        <w:t xml:space="preserve"> del segretario amministrativo N. </w:t>
      </w:r>
      <w:r w:rsidR="006923E5">
        <w:rPr>
          <w:rFonts w:ascii="Garamond" w:hAnsi="Garamond" w:cs="Garamond"/>
        </w:rPr>
        <w:t>21</w:t>
      </w:r>
      <w:r>
        <w:rPr>
          <w:rFonts w:ascii="Garamond" w:hAnsi="Garamond" w:cs="Garamond"/>
        </w:rPr>
        <w:t>/2024.</w:t>
      </w:r>
    </w:p>
    <w:p w14:paraId="1C39F89A" w14:textId="77777777" w:rsidR="0010334E" w:rsidRDefault="0010334E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110BBFC" w14:textId="6A089334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4FE5929" w14:textId="77777777" w:rsidR="000C122B" w:rsidRPr="0010334E" w:rsidRDefault="000C122B" w:rsidP="000C122B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center"/>
        <w:rPr>
          <w:rFonts w:ascii="Garamond" w:hAnsi="Garamond"/>
          <w:i/>
          <w:iCs/>
        </w:rPr>
      </w:pPr>
      <w:r w:rsidRPr="0010334E">
        <w:rPr>
          <w:rFonts w:ascii="Garamond" w:hAnsi="Garamond"/>
          <w:i/>
          <w:iCs/>
        </w:rPr>
        <w:t>***</w:t>
      </w:r>
    </w:p>
    <w:p w14:paraId="660417DE" w14:textId="461481A8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BBED3FD" w14:textId="02D74F1B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9026925" w14:textId="0C887BF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B08CD88" w14:textId="4BC1BE96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2B954C9" w14:textId="7AF68A1E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F1D9EB4" w14:textId="0E5E3855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FA3DFA8" w14:textId="5CC81482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2C7AF53" w14:textId="419DAC70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8ED21C0" w14:textId="1C34A429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A8A7178" w14:textId="1C2FC164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F1AE707" w14:textId="761DDF3E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30A3658" w14:textId="69D3D2A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E45B7F8" w14:textId="70EF1163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E7B0604" w14:textId="70A29573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84C605A" w14:textId="1519350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3147A08" w14:textId="439A3DA1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F3B103A" w14:textId="67EA372B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F534C02" w14:textId="5997A4F8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9A0996F" w14:textId="112AFAE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8E89057" w14:textId="4CF62F53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B825534" w14:textId="720B5B64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8BE11AD" w14:textId="6EB8E78C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697CD8F" w14:textId="77777777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AB7DEB4" w14:textId="26F2A14C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5229CC7" w14:textId="2B51889C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1F289EF" w14:textId="320DEB88" w:rsidR="00671AF0" w:rsidRDefault="00671AF0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B117C33" w14:textId="48D6886B" w:rsidR="00F76E82" w:rsidRDefault="00F76E8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93C4D2E" w14:textId="4969D585" w:rsidR="00F76E82" w:rsidRDefault="00F76E8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BE08995" w14:textId="689380D2" w:rsidR="003B0CF0" w:rsidRDefault="003B0CF0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DC1EF7F" w14:textId="229B8D6D" w:rsidR="00422C0B" w:rsidRDefault="00422C0B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48D528F" w14:textId="3358DA43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2B9FDE6" w14:textId="644E5E48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D83E891" w14:textId="387DD88B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1F8C10B" w14:textId="1B6D27BE" w:rsidR="00665392" w:rsidRPr="00665392" w:rsidRDefault="006923E5" w:rsidP="00E65FA5">
      <w:pPr>
        <w:pStyle w:val="Paragrafoelenco"/>
        <w:numPr>
          <w:ilvl w:val="0"/>
          <w:numId w:val="4"/>
        </w:numPr>
        <w:spacing w:before="100" w:beforeAutospacing="1" w:after="100" w:afterAutospacing="1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Richiesta incarico collaborazione esterna – Prof. Stefano Cairoli</w:t>
      </w:r>
    </w:p>
    <w:p w14:paraId="21E2086C" w14:textId="5709D9E4" w:rsidR="000C122B" w:rsidRDefault="0010334E" w:rsidP="00F21E83">
      <w:p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i/>
        </w:rPr>
      </w:pPr>
      <w:r>
        <w:rPr>
          <w:rFonts w:ascii="Garamond" w:hAnsi="Garamond" w:cs="Garamond"/>
        </w:rPr>
        <w:t xml:space="preserve">Il Presidente </w:t>
      </w:r>
      <w:r w:rsidR="006923E5">
        <w:rPr>
          <w:rFonts w:ascii="Garamond" w:hAnsi="Garamond" w:cs="Garamond"/>
        </w:rPr>
        <w:t>comunica che è per</w:t>
      </w:r>
      <w:r w:rsidR="00F21E83">
        <w:rPr>
          <w:rFonts w:ascii="Garamond" w:hAnsi="Garamond" w:cs="Garamond"/>
        </w:rPr>
        <w:t xml:space="preserve">venuta da parte del prof. Stefano Cairoli una richiesta per l’attivazione della procedura per titoli e colloquio per il conferimento di un incarico di collaborazione esterna </w:t>
      </w:r>
      <w:r w:rsidR="00F21E83" w:rsidRPr="00F21E83">
        <w:rPr>
          <w:rFonts w:ascii="Garamond" w:hAnsi="Garamond" w:cs="Garamond"/>
          <w:i/>
        </w:rPr>
        <w:t>(</w:t>
      </w:r>
      <w:proofErr w:type="spellStart"/>
      <w:r w:rsidR="00F21E83" w:rsidRPr="00F21E83">
        <w:rPr>
          <w:rFonts w:ascii="Garamond" w:hAnsi="Garamond" w:cs="Garamond"/>
          <w:i/>
        </w:rPr>
        <w:t>All</w:t>
      </w:r>
      <w:proofErr w:type="spellEnd"/>
      <w:r w:rsidR="00F21E83" w:rsidRPr="00F21E83">
        <w:rPr>
          <w:rFonts w:ascii="Garamond" w:hAnsi="Garamond" w:cs="Garamond"/>
          <w:i/>
        </w:rPr>
        <w:t>. n. 3)</w:t>
      </w:r>
      <w:r w:rsidR="00F21E83">
        <w:rPr>
          <w:rFonts w:ascii="Garamond" w:hAnsi="Garamond" w:cs="Garamond"/>
        </w:rPr>
        <w:t xml:space="preserve"> avente ad oggetto </w:t>
      </w:r>
      <w:r w:rsidR="00F21E83" w:rsidRPr="00F21E83">
        <w:rPr>
          <w:rFonts w:ascii="Garamond" w:hAnsi="Garamond" w:cs="Garamond"/>
          <w:b/>
          <w:i/>
        </w:rPr>
        <w:t>“La Commissione di certificazione dei contratti di lavoro tra nuove competenze e perfezionamento delle metodologie”</w:t>
      </w:r>
    </w:p>
    <w:p w14:paraId="2FF8F29F" w14:textId="40B161F6" w:rsidR="00F21E83" w:rsidRDefault="00F21E83" w:rsidP="00F21E83">
      <w:p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L’attività dovrà essere svolta nell’arco di 12 mesi ed il compenso previsto sarà di € 15.000 che graverà sul PJ “COMMISSIONECERTIFICAZIONE_UNIGP” di cui il richiedente è responsabile.</w:t>
      </w:r>
    </w:p>
    <w:p w14:paraId="7007EB4A" w14:textId="506AA61C" w:rsidR="00F21E83" w:rsidRDefault="00F21E83" w:rsidP="00F21E83">
      <w:p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Il Consiglio, unanime</w:t>
      </w:r>
    </w:p>
    <w:p w14:paraId="267351FF" w14:textId="69BFDBF1" w:rsidR="00F21E83" w:rsidRPr="00F21E83" w:rsidRDefault="00F21E83" w:rsidP="00F21E83">
      <w:pPr>
        <w:tabs>
          <w:tab w:val="left" w:pos="0"/>
          <w:tab w:val="left" w:pos="567"/>
        </w:tabs>
        <w:spacing w:after="60" w:line="276" w:lineRule="auto"/>
        <w:jc w:val="center"/>
        <w:rPr>
          <w:rFonts w:ascii="Garamond" w:hAnsi="Garamond" w:cs="Garamond"/>
          <w:b/>
        </w:rPr>
      </w:pPr>
      <w:r w:rsidRPr="00F21E83">
        <w:rPr>
          <w:rFonts w:ascii="Garamond" w:hAnsi="Garamond" w:cs="Garamond"/>
          <w:b/>
        </w:rPr>
        <w:t>DELIBERA</w:t>
      </w:r>
    </w:p>
    <w:p w14:paraId="041439BD" w14:textId="33452A7F" w:rsidR="00F21E83" w:rsidRDefault="00F21E83" w:rsidP="00F21E83">
      <w:p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i/>
        </w:rPr>
      </w:pPr>
      <w:r>
        <w:rPr>
          <w:rFonts w:ascii="Garamond" w:hAnsi="Garamond" w:cs="Garamond"/>
        </w:rPr>
        <w:t xml:space="preserve">di approvare la richiesta del prof. Stefano Cairoli per l’attivazione della procedura per titoli e colloquio per il conferimento di un incarico di collaborazione esterna avente ad oggetto </w:t>
      </w:r>
      <w:r w:rsidRPr="00F21E83">
        <w:rPr>
          <w:rFonts w:ascii="Garamond" w:hAnsi="Garamond" w:cs="Garamond"/>
          <w:b/>
          <w:i/>
        </w:rPr>
        <w:t>“La Commissione di certificazione dei contratti di lavoro tra nuove competenze e perfezionamento delle metodologie”</w:t>
      </w:r>
    </w:p>
    <w:p w14:paraId="5F082D3A" w14:textId="03AA5BF4" w:rsidR="00F21E83" w:rsidRDefault="00F21E83" w:rsidP="00F21E83">
      <w:p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di dare mandato alla Segreteria amministrativa di predisporre gli atti conseguenti</w:t>
      </w:r>
    </w:p>
    <w:p w14:paraId="357201AA" w14:textId="77777777" w:rsidR="000C122B" w:rsidRDefault="000C122B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CAF2594" w14:textId="77777777" w:rsidR="000C122B" w:rsidRPr="0010334E" w:rsidRDefault="00AC0163" w:rsidP="000C122B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center"/>
        <w:rPr>
          <w:rFonts w:ascii="Garamond" w:hAnsi="Garamond"/>
          <w:i/>
          <w:iCs/>
        </w:rPr>
      </w:pPr>
      <w:r>
        <w:rPr>
          <w:rFonts w:ascii="Garamond" w:hAnsi="Garamond" w:cs="Garamond"/>
        </w:rPr>
        <w:t xml:space="preserve"> </w:t>
      </w:r>
      <w:r w:rsidR="000C122B" w:rsidRPr="0010334E">
        <w:rPr>
          <w:rFonts w:ascii="Garamond" w:hAnsi="Garamond"/>
          <w:i/>
          <w:iCs/>
        </w:rPr>
        <w:t>***</w:t>
      </w:r>
    </w:p>
    <w:p w14:paraId="0068F40B" w14:textId="1A647096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C16B11E" w14:textId="3D95C489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5A18054" w14:textId="0FC4F813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26DB76A" w14:textId="55B71AF8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C926D9D" w14:textId="488411DA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DADAEBE" w14:textId="5B155AA1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D42C7C0" w14:textId="65F5F4DA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7BF42D0" w14:textId="6F72E373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58CB455" w14:textId="21EED69B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2ABB4D9" w14:textId="7045E00A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3B0DF76" w14:textId="73798735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844F830" w14:textId="28F20DB3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90451B5" w14:textId="65BF8A1B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0222998" w14:textId="39A26265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5A57CAF" w14:textId="58AD0C15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1B5588D" w14:textId="2512C150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B8ED45C" w14:textId="1175A40B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922EC92" w14:textId="7BDA8E2D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A8D5F32" w14:textId="6C89A49A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77CA4EC" w14:textId="03CFF10B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B5ED77C" w14:textId="607D9B7E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DC31CBF" w14:textId="51329B69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D80E4B0" w14:textId="74D1E9BC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400BB2C" w14:textId="1B1953CA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5B026D4" w14:textId="41CE6091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55B7471" w14:textId="408EDDC1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3DE12A0" w14:textId="397D51FA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7BEB319" w14:textId="09E9804E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DEBE8FB" w14:textId="3E55CB50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6671E6C" w14:textId="7B5B3F4D" w:rsidR="00F21E83" w:rsidRPr="00F21E83" w:rsidRDefault="00F21E83" w:rsidP="00F21E83">
      <w:pPr>
        <w:pStyle w:val="Paragrafoelenco"/>
        <w:numPr>
          <w:ilvl w:val="0"/>
          <w:numId w:val="4"/>
        </w:numPr>
        <w:spacing w:before="100" w:beforeAutospacing="1" w:after="100" w:afterAutospacing="1"/>
        <w:rPr>
          <w:rFonts w:ascii="Garamond" w:hAnsi="Garamond"/>
          <w:b/>
          <w:sz w:val="22"/>
          <w:szCs w:val="22"/>
          <w:lang w:val="en-US"/>
        </w:rPr>
      </w:pPr>
      <w:proofErr w:type="spellStart"/>
      <w:r w:rsidRPr="00F21E83">
        <w:rPr>
          <w:rFonts w:ascii="Garamond" w:hAnsi="Garamond"/>
          <w:b/>
          <w:sz w:val="22"/>
          <w:szCs w:val="22"/>
          <w:lang w:val="en-US"/>
        </w:rPr>
        <w:t>Approvazione</w:t>
      </w:r>
      <w:proofErr w:type="spellEnd"/>
      <w:r w:rsidRPr="00F21E83">
        <w:rPr>
          <w:rFonts w:ascii="Garamond" w:hAnsi="Garamond"/>
          <w:b/>
          <w:sz w:val="22"/>
          <w:szCs w:val="22"/>
          <w:lang w:val="en-US"/>
        </w:rPr>
        <w:t xml:space="preserve"> Framework Cooperative Agreement – </w:t>
      </w:r>
      <w:proofErr w:type="spellStart"/>
      <w:r w:rsidRPr="00F21E83">
        <w:rPr>
          <w:rFonts w:ascii="Garamond" w:hAnsi="Garamond"/>
          <w:b/>
          <w:sz w:val="22"/>
          <w:szCs w:val="22"/>
          <w:lang w:val="en-US"/>
        </w:rPr>
        <w:t>Faculdade</w:t>
      </w:r>
      <w:proofErr w:type="spellEnd"/>
      <w:r w:rsidRPr="00F21E83">
        <w:rPr>
          <w:rFonts w:ascii="Garamond" w:hAnsi="Garamond"/>
          <w:b/>
          <w:sz w:val="22"/>
          <w:szCs w:val="22"/>
          <w:lang w:val="en-US"/>
        </w:rPr>
        <w:t xml:space="preserve"> de </w:t>
      </w:r>
      <w:proofErr w:type="spellStart"/>
      <w:r w:rsidRPr="00F21E83">
        <w:rPr>
          <w:rFonts w:ascii="Garamond" w:hAnsi="Garamond"/>
          <w:b/>
          <w:sz w:val="22"/>
          <w:szCs w:val="22"/>
          <w:lang w:val="en-US"/>
        </w:rPr>
        <w:t>Dereito</w:t>
      </w:r>
      <w:proofErr w:type="spellEnd"/>
      <w:r w:rsidRPr="00F21E83">
        <w:rPr>
          <w:rFonts w:ascii="Garamond" w:hAnsi="Garamond"/>
          <w:b/>
          <w:sz w:val="22"/>
          <w:szCs w:val="22"/>
          <w:lang w:val="en-US"/>
        </w:rPr>
        <w:t xml:space="preserve"> de Franca - </w:t>
      </w:r>
      <w:proofErr w:type="spellStart"/>
      <w:r w:rsidRPr="00F21E83">
        <w:rPr>
          <w:rFonts w:ascii="Garamond" w:hAnsi="Garamond"/>
          <w:b/>
          <w:sz w:val="22"/>
          <w:szCs w:val="22"/>
          <w:lang w:val="en-US"/>
        </w:rPr>
        <w:t>Brasile</w:t>
      </w:r>
      <w:proofErr w:type="spellEnd"/>
    </w:p>
    <w:p w14:paraId="05A64A86" w14:textId="75F97679" w:rsidR="00F21E83" w:rsidRPr="00F21E83" w:rsidRDefault="000C122B" w:rsidP="00F21E83">
      <w:pPr>
        <w:spacing w:before="100" w:beforeAutospacing="1" w:after="100" w:afterAutospacing="1"/>
        <w:jc w:val="both"/>
        <w:rPr>
          <w:rFonts w:ascii="Garamond" w:hAnsi="Garamond"/>
          <w:i/>
        </w:rPr>
      </w:pPr>
      <w:r w:rsidRPr="00F21E83">
        <w:rPr>
          <w:rFonts w:ascii="Garamond" w:hAnsi="Garamond" w:cs="Garamond"/>
        </w:rPr>
        <w:t xml:space="preserve">Il Presidente </w:t>
      </w:r>
      <w:r w:rsidR="00F21E83" w:rsidRPr="00F21E83">
        <w:rPr>
          <w:rFonts w:ascii="Garamond" w:hAnsi="Garamond" w:cs="Garamond"/>
        </w:rPr>
        <w:t xml:space="preserve">comunica che l’ufficio Erasmus dipartimentale ha trasmesso il </w:t>
      </w:r>
      <w:r w:rsidR="00F21E83" w:rsidRPr="00F21E83">
        <w:rPr>
          <w:rFonts w:ascii="Garamond" w:hAnsi="Garamond"/>
        </w:rPr>
        <w:t xml:space="preserve">Framework Cooperative Agreement con </w:t>
      </w:r>
      <w:proofErr w:type="gramStart"/>
      <w:r w:rsidR="00F21E83" w:rsidRPr="00F21E83">
        <w:rPr>
          <w:rFonts w:ascii="Garamond" w:hAnsi="Garamond"/>
        </w:rPr>
        <w:t xml:space="preserve">la  </w:t>
      </w:r>
      <w:proofErr w:type="spellStart"/>
      <w:r w:rsidR="00F21E83" w:rsidRPr="00F21E83">
        <w:rPr>
          <w:rFonts w:ascii="Garamond" w:hAnsi="Garamond"/>
        </w:rPr>
        <w:t>Faculdade</w:t>
      </w:r>
      <w:proofErr w:type="spellEnd"/>
      <w:proofErr w:type="gramEnd"/>
      <w:r w:rsidR="00F21E83" w:rsidRPr="00F21E83">
        <w:rPr>
          <w:rFonts w:ascii="Garamond" w:hAnsi="Garamond"/>
        </w:rPr>
        <w:t xml:space="preserve"> de </w:t>
      </w:r>
      <w:proofErr w:type="spellStart"/>
      <w:r w:rsidR="00F21E83" w:rsidRPr="00F21E83">
        <w:rPr>
          <w:rFonts w:ascii="Garamond" w:hAnsi="Garamond"/>
        </w:rPr>
        <w:t>Dereito</w:t>
      </w:r>
      <w:proofErr w:type="spellEnd"/>
      <w:r w:rsidR="00F21E83" w:rsidRPr="00F21E83">
        <w:rPr>
          <w:rFonts w:ascii="Garamond" w:hAnsi="Garamond"/>
        </w:rPr>
        <w:t xml:space="preserve"> de Franca – </w:t>
      </w:r>
      <w:proofErr w:type="spellStart"/>
      <w:r w:rsidR="00F21E83" w:rsidRPr="00F21E83">
        <w:rPr>
          <w:rFonts w:ascii="Garamond" w:hAnsi="Garamond"/>
        </w:rPr>
        <w:t>Estado</w:t>
      </w:r>
      <w:proofErr w:type="spellEnd"/>
      <w:r w:rsidR="00F21E83" w:rsidRPr="00F21E83">
        <w:rPr>
          <w:rFonts w:ascii="Garamond" w:hAnsi="Garamond"/>
        </w:rPr>
        <w:t xml:space="preserve"> de Sao Paulo – Brasile </w:t>
      </w:r>
      <w:r w:rsidR="00F21E83" w:rsidRPr="00F21E83">
        <w:rPr>
          <w:rFonts w:ascii="Garamond" w:hAnsi="Garamond"/>
          <w:i/>
        </w:rPr>
        <w:t>(</w:t>
      </w:r>
      <w:proofErr w:type="spellStart"/>
      <w:r w:rsidR="00F21E83" w:rsidRPr="00F21E83">
        <w:rPr>
          <w:rFonts w:ascii="Garamond" w:hAnsi="Garamond"/>
          <w:i/>
        </w:rPr>
        <w:t>All</w:t>
      </w:r>
      <w:proofErr w:type="spellEnd"/>
      <w:r w:rsidR="00F21E83" w:rsidRPr="00F21E83">
        <w:rPr>
          <w:rFonts w:ascii="Garamond" w:hAnsi="Garamond"/>
          <w:i/>
        </w:rPr>
        <w:t>. n. 4).</w:t>
      </w:r>
    </w:p>
    <w:p w14:paraId="7E42E5C8" w14:textId="37836AA8" w:rsidR="00F21E83" w:rsidRPr="00F21E83" w:rsidRDefault="00F21E83" w:rsidP="00F21E83">
      <w:pPr>
        <w:spacing w:before="100" w:beforeAutospacing="1" w:after="100" w:afterAutospacing="1"/>
        <w:jc w:val="both"/>
        <w:rPr>
          <w:rFonts w:ascii="Garamond" w:hAnsi="Garamond"/>
        </w:rPr>
      </w:pPr>
      <w:r w:rsidRPr="00F21E83">
        <w:rPr>
          <w:rFonts w:ascii="Garamond" w:hAnsi="Garamond"/>
        </w:rPr>
        <w:t>Il Presidente, dopo aver illustrato i contenuti dell’accordo, chiede al Consiglio di esprimersi per la sua approvazione</w:t>
      </w:r>
    </w:p>
    <w:p w14:paraId="343FB85E" w14:textId="464806DB" w:rsidR="000C122B" w:rsidRPr="00F21E83" w:rsidRDefault="000C122B" w:rsidP="000C122B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 w:rsidRPr="00F21E83">
        <w:rPr>
          <w:rFonts w:ascii="Garamond" w:hAnsi="Garamond" w:cs="Garamond"/>
        </w:rPr>
        <w:t xml:space="preserve">Il Consiglio udito quanto esposto </w:t>
      </w:r>
      <w:r w:rsidR="00F21E83" w:rsidRPr="00F21E83">
        <w:rPr>
          <w:rFonts w:ascii="Garamond" w:hAnsi="Garamond" w:cs="Garamond"/>
        </w:rPr>
        <w:t>dal Presidente</w:t>
      </w:r>
      <w:r w:rsidRPr="00F21E83">
        <w:rPr>
          <w:rFonts w:ascii="Garamond" w:hAnsi="Garamond" w:cs="Garamond"/>
        </w:rPr>
        <w:t>, all’unanimità</w:t>
      </w:r>
    </w:p>
    <w:p w14:paraId="0B90B8EE" w14:textId="77777777" w:rsidR="000C122B" w:rsidRPr="00F21E83" w:rsidRDefault="000C122B" w:rsidP="000C122B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A134094" w14:textId="77777777" w:rsidR="000C122B" w:rsidRPr="00F21E83" w:rsidRDefault="000C122B" w:rsidP="000C122B">
      <w:pPr>
        <w:tabs>
          <w:tab w:val="left" w:pos="0"/>
          <w:tab w:val="left" w:pos="567"/>
        </w:tabs>
        <w:spacing w:after="60" w:line="276" w:lineRule="auto"/>
        <w:jc w:val="center"/>
        <w:rPr>
          <w:rFonts w:ascii="Garamond" w:hAnsi="Garamond" w:cs="Garamond"/>
          <w:b/>
        </w:rPr>
      </w:pPr>
      <w:r w:rsidRPr="00F21E83">
        <w:rPr>
          <w:rFonts w:ascii="Garamond" w:hAnsi="Garamond" w:cs="Garamond"/>
          <w:b/>
        </w:rPr>
        <w:t>DELIBERA</w:t>
      </w:r>
    </w:p>
    <w:p w14:paraId="5FA1377E" w14:textId="77777777" w:rsidR="000C122B" w:rsidRPr="00F21E83" w:rsidRDefault="000C122B" w:rsidP="000C122B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6DAD2C9" w14:textId="0A98B8C1" w:rsidR="000C122B" w:rsidRPr="00F21E83" w:rsidRDefault="000C122B" w:rsidP="000C122B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 w:rsidRPr="00F21E83">
        <w:rPr>
          <w:rFonts w:ascii="Garamond" w:hAnsi="Garamond" w:cs="Garamond"/>
        </w:rPr>
        <w:t xml:space="preserve">di approvare </w:t>
      </w:r>
      <w:r w:rsidR="00F21E83" w:rsidRPr="00F21E83">
        <w:rPr>
          <w:rFonts w:ascii="Garamond" w:hAnsi="Garamond"/>
        </w:rPr>
        <w:t xml:space="preserve">Framework Cooperative Agreement con </w:t>
      </w:r>
      <w:proofErr w:type="gramStart"/>
      <w:r w:rsidR="00F21E83" w:rsidRPr="00F21E83">
        <w:rPr>
          <w:rFonts w:ascii="Garamond" w:hAnsi="Garamond"/>
        </w:rPr>
        <w:t xml:space="preserve">la  </w:t>
      </w:r>
      <w:proofErr w:type="spellStart"/>
      <w:r w:rsidR="00F21E83" w:rsidRPr="00F21E83">
        <w:rPr>
          <w:rFonts w:ascii="Garamond" w:hAnsi="Garamond"/>
        </w:rPr>
        <w:t>Faculdade</w:t>
      </w:r>
      <w:proofErr w:type="spellEnd"/>
      <w:proofErr w:type="gramEnd"/>
      <w:r w:rsidR="00F21E83" w:rsidRPr="00F21E83">
        <w:rPr>
          <w:rFonts w:ascii="Garamond" w:hAnsi="Garamond"/>
        </w:rPr>
        <w:t xml:space="preserve"> de </w:t>
      </w:r>
      <w:proofErr w:type="spellStart"/>
      <w:r w:rsidR="00F21E83" w:rsidRPr="00F21E83">
        <w:rPr>
          <w:rFonts w:ascii="Garamond" w:hAnsi="Garamond"/>
        </w:rPr>
        <w:t>Dereito</w:t>
      </w:r>
      <w:proofErr w:type="spellEnd"/>
      <w:r w:rsidR="00F21E83" w:rsidRPr="00F21E83">
        <w:rPr>
          <w:rFonts w:ascii="Garamond" w:hAnsi="Garamond"/>
        </w:rPr>
        <w:t xml:space="preserve"> de Franca – </w:t>
      </w:r>
      <w:proofErr w:type="spellStart"/>
      <w:r w:rsidR="00F21E83" w:rsidRPr="00F21E83">
        <w:rPr>
          <w:rFonts w:ascii="Garamond" w:hAnsi="Garamond"/>
        </w:rPr>
        <w:t>Estado</w:t>
      </w:r>
      <w:proofErr w:type="spellEnd"/>
      <w:r w:rsidR="00F21E83" w:rsidRPr="00F21E83">
        <w:rPr>
          <w:rFonts w:ascii="Garamond" w:hAnsi="Garamond"/>
        </w:rPr>
        <w:t xml:space="preserve"> de Sao Paulo – Brasile dando mandato alla Segreteria amministrativa di trasmettere all’Ufficio Relazioni Internazionali dell’Ateneo la copia della presente delibera</w:t>
      </w:r>
      <w:r w:rsidRPr="00F21E83">
        <w:rPr>
          <w:rFonts w:ascii="Garamond" w:hAnsi="Garamond" w:cs="Garamond"/>
        </w:rPr>
        <w:t>.</w:t>
      </w:r>
    </w:p>
    <w:p w14:paraId="53D54614" w14:textId="77777777" w:rsidR="000C122B" w:rsidRDefault="000C122B" w:rsidP="000C122B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7EE5E09" w14:textId="77777777" w:rsidR="000C122B" w:rsidRDefault="000C122B" w:rsidP="000C122B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E9A40E8" w14:textId="77777777" w:rsidR="000C122B" w:rsidRPr="0010334E" w:rsidRDefault="000C122B" w:rsidP="000C122B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center"/>
        <w:rPr>
          <w:rFonts w:ascii="Garamond" w:hAnsi="Garamond"/>
          <w:i/>
          <w:iCs/>
        </w:rPr>
      </w:pPr>
      <w:r>
        <w:rPr>
          <w:rFonts w:ascii="Garamond" w:hAnsi="Garamond" w:cs="Garamond"/>
        </w:rPr>
        <w:t xml:space="preserve"> </w:t>
      </w:r>
      <w:r w:rsidRPr="0010334E">
        <w:rPr>
          <w:rFonts w:ascii="Garamond" w:hAnsi="Garamond"/>
          <w:i/>
          <w:iCs/>
        </w:rPr>
        <w:t>***</w:t>
      </w:r>
    </w:p>
    <w:p w14:paraId="0EB8E29F" w14:textId="77777777" w:rsidR="000C122B" w:rsidRDefault="000C122B" w:rsidP="000C122B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3ADB7AE" w14:textId="1A6C8B1E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121CFDF" w14:textId="77777777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3824A43" w14:textId="6220BD9E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D1737BC" w14:textId="1EC1D8E7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DAAD2D7" w14:textId="6D672911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99F5C66" w14:textId="61A88C32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A173D86" w14:textId="089FEB9D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A1EA6C5" w14:textId="04F0D160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59D0274" w14:textId="1373E6EC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06EA9D9" w14:textId="1076D9EE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A9328BF" w14:textId="3A8F0473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BAA7A2F" w14:textId="761E1EB5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C8D0A73" w14:textId="49D6D1FE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142CC9F" w14:textId="0AB0D751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D40F2F3" w14:textId="7FB53AC7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69CD0B6" w14:textId="28FFD007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8DC6452" w14:textId="3A019E71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B282A3E" w14:textId="7EE97A84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E0E0CAB" w14:textId="5C08D98E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A8F09D5" w14:textId="3C7903C6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992A324" w14:textId="5989583F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50B3D43" w14:textId="1B39D4AF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4A110E6" w14:textId="0211FA6F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6C1349E" w14:textId="3D0C3F08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9DAF821" w14:textId="006DD991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1403F69" w14:textId="68CD474E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6356E77" w14:textId="6ADB9568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A949BFD" w14:textId="77777777" w:rsidR="00F21E83" w:rsidRDefault="00F21E83" w:rsidP="00A81FB4">
      <w:pPr>
        <w:pStyle w:val="Paragrafoelenco"/>
        <w:numPr>
          <w:ilvl w:val="0"/>
          <w:numId w:val="4"/>
        </w:num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 w:rsidRPr="00F21E83">
        <w:rPr>
          <w:rFonts w:ascii="Garamond" w:hAnsi="Garamond"/>
          <w:b/>
          <w:sz w:val="22"/>
          <w:szCs w:val="22"/>
        </w:rPr>
        <w:t>Approvazione Protocollo di intesa Ordine Avvocati – Ordine Ingegneri – Associazione Verso l’Europa – Scuola Umbra Amministrazione Pubblica</w:t>
      </w:r>
      <w:r w:rsidRPr="00F21E83">
        <w:rPr>
          <w:rFonts w:ascii="Garamond" w:hAnsi="Garamond" w:cs="Garamond"/>
        </w:rPr>
        <w:t xml:space="preserve"> </w:t>
      </w:r>
    </w:p>
    <w:p w14:paraId="4729422E" w14:textId="77777777" w:rsidR="00A81FB4" w:rsidRDefault="00A81FB4" w:rsidP="00F21E83">
      <w:pPr>
        <w:tabs>
          <w:tab w:val="left" w:pos="0"/>
          <w:tab w:val="left" w:pos="567"/>
        </w:tabs>
        <w:spacing w:after="60" w:line="276" w:lineRule="auto"/>
        <w:ind w:left="360"/>
        <w:rPr>
          <w:rFonts w:ascii="Garamond" w:hAnsi="Garamond" w:cs="Garamond"/>
        </w:rPr>
      </w:pPr>
    </w:p>
    <w:p w14:paraId="65F534EF" w14:textId="7E90A1F2" w:rsidR="000C122B" w:rsidRDefault="000C122B" w:rsidP="00A81FB4">
      <w:p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 w:rsidRPr="00F21E83">
        <w:rPr>
          <w:rFonts w:ascii="Garamond" w:hAnsi="Garamond" w:cs="Garamond"/>
        </w:rPr>
        <w:t xml:space="preserve">Il Presidente comunica che è pervenuta da parte del </w:t>
      </w:r>
      <w:r w:rsidR="00A81FB4">
        <w:rPr>
          <w:rFonts w:ascii="Garamond" w:hAnsi="Garamond" w:cs="Garamond"/>
        </w:rPr>
        <w:t xml:space="preserve">Prof. Antonio Bartolini il protocollo di intesa </w:t>
      </w:r>
      <w:r w:rsidR="00A81FB4" w:rsidRPr="00A81FB4">
        <w:rPr>
          <w:rFonts w:ascii="Garamond" w:hAnsi="Garamond" w:cs="Garamond"/>
          <w:i/>
        </w:rPr>
        <w:t>(</w:t>
      </w:r>
      <w:proofErr w:type="spellStart"/>
      <w:r w:rsidR="00A81FB4" w:rsidRPr="00A81FB4">
        <w:rPr>
          <w:rFonts w:ascii="Garamond" w:hAnsi="Garamond" w:cs="Garamond"/>
          <w:i/>
        </w:rPr>
        <w:t>All</w:t>
      </w:r>
      <w:proofErr w:type="spellEnd"/>
      <w:r w:rsidR="00A81FB4" w:rsidRPr="00A81FB4">
        <w:rPr>
          <w:rFonts w:ascii="Garamond" w:hAnsi="Garamond" w:cs="Garamond"/>
          <w:i/>
        </w:rPr>
        <w:t>. n. 5</w:t>
      </w:r>
      <w:proofErr w:type="gramStart"/>
      <w:r w:rsidR="00A81FB4">
        <w:rPr>
          <w:rFonts w:ascii="Garamond" w:hAnsi="Garamond" w:cs="Garamond"/>
        </w:rPr>
        <w:t>)  tra</w:t>
      </w:r>
      <w:proofErr w:type="gramEnd"/>
      <w:r w:rsidR="00A81FB4">
        <w:rPr>
          <w:rFonts w:ascii="Garamond" w:hAnsi="Garamond" w:cs="Garamond"/>
        </w:rPr>
        <w:t xml:space="preserve"> l’Ateneo di Perugia e l’Ordine degli Avvocati di Perugia, l’Ordine degli Ingegneri della Provincia di Perugia, l’Associazione Verso l’Europa e la Scuola Umbra di amministrazione Pubblica.</w:t>
      </w:r>
    </w:p>
    <w:p w14:paraId="6413EFC6" w14:textId="0611BC9E" w:rsidR="00A81FB4" w:rsidRDefault="00A81FB4" w:rsidP="00A81FB4">
      <w:p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Il Presidente comunica che la finalità del Protocollo è quello di ampliare la collaborazione nell’ambito della contrattualistica pubblica attraverso i dipartimenti di Giurisprudenza e Ingegneria Civile ed Ambientale</w:t>
      </w:r>
    </w:p>
    <w:p w14:paraId="71059B22" w14:textId="77777777" w:rsidR="000C122B" w:rsidRDefault="000C122B" w:rsidP="000C122B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2467C46" w14:textId="679F7F4C" w:rsidR="000C122B" w:rsidRPr="000C122B" w:rsidRDefault="000C122B" w:rsidP="000C122B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Il Consiglio, unanime, approva la </w:t>
      </w:r>
      <w:r w:rsidR="00A81FB4">
        <w:rPr>
          <w:rFonts w:ascii="Garamond" w:hAnsi="Garamond" w:cs="Garamond"/>
        </w:rPr>
        <w:t>sottoscrizione del protocollo di intesa sopra indicato</w:t>
      </w:r>
      <w:r>
        <w:rPr>
          <w:rFonts w:ascii="Garamond" w:hAnsi="Garamond" w:cs="Garamond"/>
        </w:rPr>
        <w:t xml:space="preserve">. </w:t>
      </w:r>
    </w:p>
    <w:p w14:paraId="40CA2C5D" w14:textId="2714BB83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16A4E41" w14:textId="77777777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130389E" w14:textId="0EAC5D47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58338ED" w14:textId="162B7E31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D94EA15" w14:textId="74E4D7A8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A32326F" w14:textId="42C57D1A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D5D31CD" w14:textId="6B4C59C4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B1C9B4D" w14:textId="437ED6C7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402693B" w14:textId="1B8BED94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2260507" w14:textId="679BDB92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1435DCF" w14:textId="7072AC02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A3DB272" w14:textId="2BF3CB02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2BFCE7D" w14:textId="5361652E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A737265" w14:textId="19F880FC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D78F36C" w14:textId="541F790F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67413FB" w14:textId="3E2F74BA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D9DD6AB" w14:textId="6B412274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CD3AF28" w14:textId="1FF3647B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7627915" w14:textId="77CBEF85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5B0B9CD" w14:textId="47D4CA4F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9621490" w14:textId="52BBA650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3E82847" w14:textId="7C5DDDC4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811AE53" w14:textId="19598564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A5EFBA3" w14:textId="48E8596E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4BBBA2A" w14:textId="00E191A3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89CCC6A" w14:textId="625AF32C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62FBD2B" w14:textId="007900D4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D216F33" w14:textId="46B3DB7C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CF7EED2" w14:textId="4E91F921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10F5728" w14:textId="548F7026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DCE3ABF" w14:textId="0BB07C2B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C983BBD" w14:textId="47388B64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F484AFA" w14:textId="737135E1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92CE981" w14:textId="2B06E1F1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C68180C" w14:textId="19636B10" w:rsidR="00A81FB4" w:rsidRPr="00A81FB4" w:rsidRDefault="00A81FB4" w:rsidP="00A81FB4">
      <w:pPr>
        <w:pStyle w:val="Paragrafoelenco"/>
        <w:numPr>
          <w:ilvl w:val="0"/>
          <w:numId w:val="4"/>
        </w:numPr>
        <w:spacing w:before="100" w:beforeAutospacing="1" w:after="100" w:afterAutospacing="1"/>
        <w:rPr>
          <w:rFonts w:ascii="Garamond" w:hAnsi="Garamond"/>
          <w:b/>
          <w:sz w:val="22"/>
          <w:szCs w:val="22"/>
        </w:rPr>
      </w:pPr>
      <w:bookmarkStart w:id="2" w:name="OLE_LINK1"/>
      <w:bookmarkStart w:id="3" w:name="OLE_LINK2"/>
      <w:r w:rsidRPr="00A81FB4">
        <w:rPr>
          <w:rFonts w:ascii="Garamond" w:hAnsi="Garamond" w:cs="Calibri"/>
          <w:b/>
          <w:color w:val="000000"/>
          <w:sz w:val="22"/>
          <w:szCs w:val="22"/>
        </w:rPr>
        <w:t xml:space="preserve">Approvazione riedizione Master Diritto migrazioni transnazionali UNIVALI – </w:t>
      </w:r>
      <w:proofErr w:type="spellStart"/>
      <w:r w:rsidRPr="00A81FB4">
        <w:rPr>
          <w:rFonts w:ascii="Garamond" w:hAnsi="Garamond" w:cs="Calibri"/>
          <w:b/>
          <w:color w:val="000000"/>
          <w:sz w:val="22"/>
          <w:szCs w:val="22"/>
        </w:rPr>
        <w:t>a.a</w:t>
      </w:r>
      <w:proofErr w:type="spellEnd"/>
      <w:r w:rsidRPr="00A81FB4">
        <w:rPr>
          <w:rFonts w:ascii="Garamond" w:hAnsi="Garamond" w:cs="Calibri"/>
          <w:b/>
          <w:color w:val="000000"/>
          <w:sz w:val="22"/>
          <w:szCs w:val="22"/>
        </w:rPr>
        <w:t>. 2024/2025</w:t>
      </w:r>
    </w:p>
    <w:bookmarkEnd w:id="2"/>
    <w:bookmarkEnd w:id="3"/>
    <w:p w14:paraId="0D40DEBC" w14:textId="0B12D290" w:rsidR="00102176" w:rsidRDefault="00A81FB4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>Ritirato</w:t>
      </w:r>
    </w:p>
    <w:p w14:paraId="4F553D3E" w14:textId="141B414D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74A4EF47" w14:textId="767C5B7E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1BCEF5C6" w14:textId="6DB7704A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315BAC0A" w14:textId="24E3B781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4F03885C" w14:textId="5593099D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04E49DDC" w14:textId="5188C1E2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0682E774" w14:textId="66F5F347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0482D618" w14:textId="2A5C0E64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28A0EA98" w14:textId="4054A202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09D809EF" w14:textId="4001DC2F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2268C00E" w14:textId="279CAFC8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41104534" w14:textId="283BA28D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12D7B9B7" w14:textId="78FC67AF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0622AC59" w14:textId="7B3A8AE6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0FEF9F15" w14:textId="76B6901D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54C39E2C" w14:textId="6F97DEB7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3047FF6D" w14:textId="551ED6A2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1B1CDD1F" w14:textId="3D5BA0B0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7F306324" w14:textId="7E5848CC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1BEDA988" w14:textId="078D7DC8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5A1F1E0C" w14:textId="76D09BA1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3BEF778F" w14:textId="6CCA7D64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2F395A5E" w14:textId="464C977F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035CCAB1" w14:textId="19D89CD4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26053128" w14:textId="303B9197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784D2153" w14:textId="42045454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3B23F900" w14:textId="6E1450B6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1C693C8C" w14:textId="0C448607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3BD672BD" w14:textId="2CFC9F58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7279AEE9" w14:textId="41380679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1D5D241B" w14:textId="193ED29D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1A228A5C" w14:textId="3A229D2D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5CF49233" w14:textId="2D9999FA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78B4D16D" w14:textId="4BD338FC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013DF517" w14:textId="40F02927" w:rsid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5867A70B" w14:textId="77777777" w:rsidR="00102176" w:rsidRPr="00102176" w:rsidRDefault="00102176" w:rsidP="00102176">
      <w:pPr>
        <w:tabs>
          <w:tab w:val="left" w:pos="426"/>
        </w:tabs>
        <w:spacing w:after="60"/>
        <w:jc w:val="both"/>
        <w:rPr>
          <w:rFonts w:ascii="Garamond" w:hAnsi="Garamond"/>
          <w:bCs/>
        </w:rPr>
      </w:pPr>
    </w:p>
    <w:p w14:paraId="0E6EEC98" w14:textId="6C24989B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2FF5849" w14:textId="28EACA9A" w:rsidR="00A81FB4" w:rsidRDefault="00A81FB4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26B46DE" w14:textId="788A9314" w:rsidR="00A81FB4" w:rsidRDefault="00A81FB4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7395DB3" w14:textId="6ECC8A8B" w:rsidR="00A81FB4" w:rsidRDefault="00A81FB4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7EBF3B4" w14:textId="71F107F2" w:rsidR="00A81FB4" w:rsidRDefault="00A81FB4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6CABAA9" w14:textId="77777777" w:rsidR="00A81FB4" w:rsidRDefault="00A81FB4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83DBF0E" w14:textId="43D738EE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2AFC8D2" w14:textId="1CB7E946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1712FAE" w14:textId="57F810E0" w:rsidR="003B0CF0" w:rsidRPr="00710F95" w:rsidRDefault="003B0CF0" w:rsidP="00710F95">
      <w:pPr>
        <w:pStyle w:val="Paragrafoelenco"/>
        <w:numPr>
          <w:ilvl w:val="0"/>
          <w:numId w:val="4"/>
        </w:num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sz w:val="22"/>
          <w:szCs w:val="22"/>
        </w:rPr>
      </w:pPr>
      <w:r w:rsidRPr="00710F95">
        <w:rPr>
          <w:rFonts w:ascii="Garamond" w:hAnsi="Garamond" w:cs="Garamond"/>
          <w:b/>
          <w:sz w:val="22"/>
          <w:szCs w:val="22"/>
        </w:rPr>
        <w:t>Varie ed eventuali</w:t>
      </w:r>
    </w:p>
    <w:p w14:paraId="193CAB9A" w14:textId="5A1D9F58" w:rsidR="009D0219" w:rsidRDefault="009D02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3D76CB03" w14:textId="760C6849" w:rsidR="003B0CF0" w:rsidRDefault="004975FC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Nulla</w:t>
      </w:r>
    </w:p>
    <w:p w14:paraId="3B59351E" w14:textId="77777777" w:rsidR="004975FC" w:rsidRDefault="004975FC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5DE8F05F" w14:textId="4F57FEE5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Non essendoci altro da discutere, la seduta è tolta alle ore </w:t>
      </w:r>
      <w:r w:rsidR="00710F95">
        <w:rPr>
          <w:rFonts w:ascii="Garamond" w:hAnsi="Garamond" w:cs="Garamond"/>
        </w:rPr>
        <w:t>15:38</w:t>
      </w:r>
    </w:p>
    <w:p w14:paraId="4C5A59A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Garamond"/>
          <w:b/>
          <w:bCs/>
          <w:i/>
          <w:iCs/>
        </w:rPr>
      </w:pPr>
    </w:p>
    <w:p w14:paraId="412F5B00" w14:textId="3A6976D3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Perugia, </w:t>
      </w:r>
      <w:r w:rsidR="00710F95">
        <w:rPr>
          <w:rFonts w:ascii="Garamond" w:hAnsi="Garamond" w:cs="Garamond"/>
        </w:rPr>
        <w:t>16.07</w:t>
      </w:r>
      <w:r w:rsidR="00360E91">
        <w:rPr>
          <w:rFonts w:ascii="Garamond" w:hAnsi="Garamond" w:cs="Garamond"/>
        </w:rPr>
        <w:t>.2024</w:t>
      </w:r>
    </w:p>
    <w:p w14:paraId="50C2F35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1FDBFAC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EAF0160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AD49C2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4978AEE2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Presidente</w:t>
      </w:r>
    </w:p>
    <w:p w14:paraId="35D9FF06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Prof. Andrea Sassi</w:t>
      </w:r>
      <w:r>
        <w:rPr>
          <w:rFonts w:ascii="Garamond" w:hAnsi="Garamond" w:cs="Garamond"/>
          <w:b/>
          <w:bCs/>
          <w:i/>
          <w:iCs/>
        </w:rPr>
        <w:tab/>
        <w:t>_________________________________</w:t>
      </w:r>
    </w:p>
    <w:p w14:paraId="07196AB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5209B2A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EED9789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BDB579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28BBCFD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Segretario verbalizzante</w:t>
      </w:r>
      <w:r>
        <w:rPr>
          <w:rFonts w:ascii="Garamond" w:hAnsi="Garamond" w:cs="Garamond"/>
          <w:i/>
          <w:iCs/>
        </w:rPr>
        <w:tab/>
      </w:r>
    </w:p>
    <w:p w14:paraId="482217F1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Domenico Pontini</w:t>
      </w:r>
      <w:r>
        <w:rPr>
          <w:rFonts w:ascii="Garamond" w:hAnsi="Garamond" w:cs="Garamond"/>
          <w:b/>
          <w:bCs/>
          <w:i/>
          <w:iCs/>
        </w:rPr>
        <w:tab/>
        <w:t xml:space="preserve"> __________________________________</w:t>
      </w:r>
    </w:p>
    <w:p w14:paraId="5EFD5D67" w14:textId="474DD185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F6BAA4B" w14:textId="3070C3F5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11A5722" w14:textId="1A8D97FC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BFBC11A" w14:textId="642BF5D5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582E218" w14:textId="092873E9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FF3662B" w14:textId="67A3661F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2919FB0" w14:textId="27A7D00C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BE51D2C" w14:textId="4F9D1665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87112CE" w14:textId="04EB5B2E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415AE3B" w14:textId="5EC9E1F3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1EE234A" w14:textId="27CC7299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9553192" w14:textId="045BA4A8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4AC862C0" w14:textId="04812F8D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B09F8DB" w14:textId="789CD215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33345874" w14:textId="7A323879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3AD6E18" w14:textId="5F657D89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38DE37C" w14:textId="055CE969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873210F" w14:textId="53C813F7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3DB2CA90" w14:textId="0F11DC5E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3B3FC4C3" w14:textId="186C32AD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9E0D56B" w14:textId="77777777" w:rsidR="00665392" w:rsidRP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Cs/>
        </w:rPr>
      </w:pPr>
    </w:p>
    <w:sectPr w:rsidR="00665392" w:rsidRPr="00665392" w:rsidSect="001C1999">
      <w:headerReference w:type="default" r:id="rId7"/>
      <w:footerReference w:type="default" r:id="rId8"/>
      <w:pgSz w:w="11907" w:h="16834"/>
      <w:pgMar w:top="851" w:right="1417" w:bottom="142" w:left="1418" w:header="720" w:footer="720" w:gutter="0"/>
      <w:paperSrc w:first="257" w:other="2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C39AF" w14:textId="77777777" w:rsidR="00122CC7" w:rsidRDefault="00122CC7">
      <w:r>
        <w:separator/>
      </w:r>
    </w:p>
  </w:endnote>
  <w:endnote w:type="continuationSeparator" w:id="0">
    <w:p w14:paraId="33DE4139" w14:textId="77777777" w:rsidR="00122CC7" w:rsidRDefault="00122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">
    <w:altName w:val="Calibri"/>
    <w:panose1 w:val="020B0604020202020204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DA9A6" w14:textId="786ED4CD" w:rsidR="00F21E83" w:rsidRDefault="00F21E83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2B1FF" w14:textId="77777777" w:rsidR="00122CC7" w:rsidRDefault="00122CC7">
      <w:r>
        <w:separator/>
      </w:r>
    </w:p>
  </w:footnote>
  <w:footnote w:type="continuationSeparator" w:id="0">
    <w:p w14:paraId="3B419B6A" w14:textId="77777777" w:rsidR="00122CC7" w:rsidRDefault="00122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03943" w14:textId="4CF6B432" w:rsidR="00F21E83" w:rsidRDefault="00122CC7">
    <w:pPr>
      <w:pBdr>
        <w:bottom w:val="single" w:sz="4" w:space="1" w:color="auto"/>
      </w:pBdr>
      <w:tabs>
        <w:tab w:val="left" w:pos="0"/>
        <w:tab w:val="right" w:pos="4115"/>
      </w:tabs>
      <w:spacing w:before="300" w:after="360"/>
    </w:pPr>
    <w:r>
      <w:rPr>
        <w:rFonts w:cstheme="minorBidi"/>
        <w:noProof/>
      </w:rPr>
      <w:object w:dxaOrig="1440" w:dyaOrig="1440" w14:anchorId="767C5F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.8pt;margin-top:-.8pt;width:18pt;height:18pt;z-index:251660288;visibility:visible;mso-wrap-edited:f;mso-width-percent:0;mso-height-percent:0;mso-width-percent:0;mso-height-percent:0">
          <v:imagedata r:id="rId1" o:title=""/>
          <w10:wrap type="topAndBottom"/>
        </v:shape>
        <o:OLEObject Type="Embed" ProgID="Word.Picture.8" ShapeID="_x0000_s2049" DrawAspect="Content" ObjectID="_1788760504" r:id="rId2"/>
      </w:object>
    </w:r>
    <w:r w:rsidR="00F21E83">
      <w:rPr>
        <w:rFonts w:ascii="Verdana" w:hAnsi="Verdana" w:cs="Verdana"/>
        <w:i/>
        <w:iCs/>
        <w:sz w:val="10"/>
        <w:szCs w:val="10"/>
      </w:rPr>
      <w:t xml:space="preserve">                   DIPARTIMENTO DI GIURISPRUDENZA - VERBALE N. 14-2024 DEL 16.07.2024 </w:t>
    </w:r>
    <w:r w:rsidR="00F21E83">
      <w:rPr>
        <w:rFonts w:ascii="Verdana" w:hAnsi="Verdana" w:cs="Verdana"/>
        <w:i/>
        <w:iCs/>
        <w:sz w:val="10"/>
        <w:szCs w:val="10"/>
      </w:rPr>
      <w:tab/>
    </w:r>
    <w:r w:rsidR="00F21E83">
      <w:rPr>
        <w:rFonts w:ascii="Verdana" w:hAnsi="Verdana" w:cs="Verdana"/>
        <w:i/>
        <w:iCs/>
        <w:sz w:val="10"/>
        <w:szCs w:val="10"/>
      </w:rPr>
      <w:tab/>
    </w:r>
    <w:r w:rsidR="00F21E83">
      <w:rPr>
        <w:rFonts w:ascii="Verdana" w:hAnsi="Verdana" w:cs="Verdana"/>
        <w:i/>
        <w:iCs/>
        <w:sz w:val="10"/>
        <w:szCs w:val="10"/>
      </w:rPr>
      <w:tab/>
    </w:r>
    <w:r w:rsidR="00F21E83">
      <w:rPr>
        <w:rFonts w:ascii="Verdana" w:hAnsi="Verdana" w:cs="Verdana"/>
        <w:i/>
        <w:iCs/>
        <w:sz w:val="10"/>
        <w:szCs w:val="10"/>
      </w:rPr>
      <w:tab/>
      <w:t xml:space="preserve">  </w:t>
    </w:r>
    <w:r w:rsidR="00F21E83">
      <w:rPr>
        <w:rFonts w:ascii="Verdana" w:hAnsi="Verdana" w:cs="Verdana"/>
        <w:i/>
        <w:iCs/>
        <w:sz w:val="10"/>
        <w:szCs w:val="10"/>
      </w:rPr>
      <w:tab/>
    </w:r>
    <w:r w:rsidR="00F21E83">
      <w:rPr>
        <w:rFonts w:ascii="Verdana" w:hAnsi="Verdana" w:cs="Verdana"/>
        <w:sz w:val="18"/>
        <w:szCs w:val="18"/>
      </w:rPr>
      <w:t xml:space="preserve">        </w:t>
    </w:r>
    <w:r w:rsidR="00F21E83">
      <w:rPr>
        <w:rFonts w:ascii="Verdana" w:hAnsi="Verdana" w:cs="Verdana"/>
        <w:i/>
        <w:iCs/>
        <w:sz w:val="10"/>
        <w:szCs w:val="10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4A9B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FB726C"/>
    <w:multiLevelType w:val="hybridMultilevel"/>
    <w:tmpl w:val="D16217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12CE8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F902F2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B922C1"/>
    <w:multiLevelType w:val="hybridMultilevel"/>
    <w:tmpl w:val="419439E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46085"/>
    <w:multiLevelType w:val="hybridMultilevel"/>
    <w:tmpl w:val="5D064D6E"/>
    <w:lvl w:ilvl="0" w:tplc="D0DC0C3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F5788"/>
    <w:multiLevelType w:val="hybridMultilevel"/>
    <w:tmpl w:val="A7B6A62A"/>
    <w:lvl w:ilvl="0" w:tplc="F2147316">
      <w:start w:val="1"/>
      <w:numFmt w:val="bullet"/>
      <w:lvlText w:val="-"/>
      <w:lvlJc w:val="left"/>
      <w:pPr>
        <w:ind w:left="644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735D5"/>
    <w:multiLevelType w:val="multilevel"/>
    <w:tmpl w:val="CDA61504"/>
    <w:styleLink w:val="WWNum1"/>
    <w:lvl w:ilvl="0">
      <w:numFmt w:val="bullet"/>
      <w:lvlText w:val="-"/>
      <w:lvlJc w:val="left"/>
      <w:pPr>
        <w:ind w:left="2136" w:hanging="360"/>
      </w:pPr>
      <w:rPr>
        <w:rFonts w:ascii="Verdana" w:hAnsi="Verdana" w:cs="F"/>
      </w:rPr>
    </w:lvl>
    <w:lvl w:ilvl="1"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8" w15:restartNumberingAfterBreak="0">
    <w:nsid w:val="5BEB139C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>
      <w:start w:val="4"/>
      <w:numFmt w:val="bullet"/>
      <w:lvlText w:val="-"/>
      <w:lvlJc w:val="left"/>
      <w:pPr>
        <w:ind w:left="3501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9" w15:restartNumberingAfterBreak="0">
    <w:nsid w:val="64590314"/>
    <w:multiLevelType w:val="hybridMultilevel"/>
    <w:tmpl w:val="8C32F578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9"/>
  </w:num>
  <w:num w:numId="8">
    <w:abstractNumId w:val="1"/>
  </w:num>
  <w:num w:numId="9">
    <w:abstractNumId w:val="3"/>
  </w:num>
  <w:num w:numId="1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proofState w:spelling="clean" w:grammar="clean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EA1"/>
    <w:rsid w:val="00003496"/>
    <w:rsid w:val="00004198"/>
    <w:rsid w:val="000067A6"/>
    <w:rsid w:val="000070B7"/>
    <w:rsid w:val="0000711C"/>
    <w:rsid w:val="0001512A"/>
    <w:rsid w:val="0002127F"/>
    <w:rsid w:val="000353A9"/>
    <w:rsid w:val="000374A2"/>
    <w:rsid w:val="00042131"/>
    <w:rsid w:val="00042425"/>
    <w:rsid w:val="00043757"/>
    <w:rsid w:val="00044F5A"/>
    <w:rsid w:val="00045018"/>
    <w:rsid w:val="00045266"/>
    <w:rsid w:val="00054098"/>
    <w:rsid w:val="000572F7"/>
    <w:rsid w:val="00062E66"/>
    <w:rsid w:val="00063CB3"/>
    <w:rsid w:val="00065395"/>
    <w:rsid w:val="00067FCC"/>
    <w:rsid w:val="00070747"/>
    <w:rsid w:val="0007106A"/>
    <w:rsid w:val="0007340F"/>
    <w:rsid w:val="0007717E"/>
    <w:rsid w:val="000778D9"/>
    <w:rsid w:val="00080BD1"/>
    <w:rsid w:val="00082361"/>
    <w:rsid w:val="00085DAC"/>
    <w:rsid w:val="000A24E9"/>
    <w:rsid w:val="000A308C"/>
    <w:rsid w:val="000A3385"/>
    <w:rsid w:val="000A612D"/>
    <w:rsid w:val="000B09D2"/>
    <w:rsid w:val="000B5901"/>
    <w:rsid w:val="000C122B"/>
    <w:rsid w:val="000C4C22"/>
    <w:rsid w:val="000C4E62"/>
    <w:rsid w:val="000C5325"/>
    <w:rsid w:val="000D388F"/>
    <w:rsid w:val="000E131A"/>
    <w:rsid w:val="000E7094"/>
    <w:rsid w:val="000F0A2A"/>
    <w:rsid w:val="000F1071"/>
    <w:rsid w:val="000F4AA8"/>
    <w:rsid w:val="000F52C1"/>
    <w:rsid w:val="000F75D0"/>
    <w:rsid w:val="001004A5"/>
    <w:rsid w:val="001007B0"/>
    <w:rsid w:val="00101928"/>
    <w:rsid w:val="00102176"/>
    <w:rsid w:val="0010334E"/>
    <w:rsid w:val="00105C7F"/>
    <w:rsid w:val="0011279D"/>
    <w:rsid w:val="00113D46"/>
    <w:rsid w:val="00114AD8"/>
    <w:rsid w:val="00116ABF"/>
    <w:rsid w:val="0012015D"/>
    <w:rsid w:val="00121B2F"/>
    <w:rsid w:val="00122CC7"/>
    <w:rsid w:val="0012333E"/>
    <w:rsid w:val="00125A58"/>
    <w:rsid w:val="001260B9"/>
    <w:rsid w:val="001261CD"/>
    <w:rsid w:val="00133685"/>
    <w:rsid w:val="00136CF2"/>
    <w:rsid w:val="001375DC"/>
    <w:rsid w:val="00144C3D"/>
    <w:rsid w:val="00152823"/>
    <w:rsid w:val="00153B76"/>
    <w:rsid w:val="00155CB2"/>
    <w:rsid w:val="0017720F"/>
    <w:rsid w:val="00182A65"/>
    <w:rsid w:val="001832D9"/>
    <w:rsid w:val="00184F2B"/>
    <w:rsid w:val="001867DF"/>
    <w:rsid w:val="001A1A67"/>
    <w:rsid w:val="001A6604"/>
    <w:rsid w:val="001B2C00"/>
    <w:rsid w:val="001B3799"/>
    <w:rsid w:val="001B608D"/>
    <w:rsid w:val="001C09E4"/>
    <w:rsid w:val="001C1999"/>
    <w:rsid w:val="001C1C80"/>
    <w:rsid w:val="001C62AB"/>
    <w:rsid w:val="001C679F"/>
    <w:rsid w:val="001C6A77"/>
    <w:rsid w:val="001E1D5E"/>
    <w:rsid w:val="001E1F09"/>
    <w:rsid w:val="001E43C9"/>
    <w:rsid w:val="001E4521"/>
    <w:rsid w:val="001E5FFE"/>
    <w:rsid w:val="001F4696"/>
    <w:rsid w:val="001F4ADB"/>
    <w:rsid w:val="001F61CA"/>
    <w:rsid w:val="00202D22"/>
    <w:rsid w:val="002034F4"/>
    <w:rsid w:val="002047CE"/>
    <w:rsid w:val="00204B38"/>
    <w:rsid w:val="0021094F"/>
    <w:rsid w:val="00210B6E"/>
    <w:rsid w:val="00210B89"/>
    <w:rsid w:val="0021291C"/>
    <w:rsid w:val="00217536"/>
    <w:rsid w:val="002210BC"/>
    <w:rsid w:val="00221A52"/>
    <w:rsid w:val="0022464F"/>
    <w:rsid w:val="002255F1"/>
    <w:rsid w:val="00225D1A"/>
    <w:rsid w:val="0022795F"/>
    <w:rsid w:val="00227D6E"/>
    <w:rsid w:val="00232D72"/>
    <w:rsid w:val="002336F9"/>
    <w:rsid w:val="00234299"/>
    <w:rsid w:val="002343CC"/>
    <w:rsid w:val="00243123"/>
    <w:rsid w:val="002433D9"/>
    <w:rsid w:val="0024377A"/>
    <w:rsid w:val="00246F05"/>
    <w:rsid w:val="0025350B"/>
    <w:rsid w:val="00256FF8"/>
    <w:rsid w:val="00270020"/>
    <w:rsid w:val="002723DD"/>
    <w:rsid w:val="00285EE0"/>
    <w:rsid w:val="00286079"/>
    <w:rsid w:val="0029415B"/>
    <w:rsid w:val="00296F46"/>
    <w:rsid w:val="00297422"/>
    <w:rsid w:val="002A04ED"/>
    <w:rsid w:val="002A21CE"/>
    <w:rsid w:val="002A700B"/>
    <w:rsid w:val="002B01E4"/>
    <w:rsid w:val="002B0723"/>
    <w:rsid w:val="002B359C"/>
    <w:rsid w:val="002C253C"/>
    <w:rsid w:val="002C5FEA"/>
    <w:rsid w:val="002D0E46"/>
    <w:rsid w:val="002D24A3"/>
    <w:rsid w:val="002D3DA4"/>
    <w:rsid w:val="002D5120"/>
    <w:rsid w:val="002D6032"/>
    <w:rsid w:val="002D62D0"/>
    <w:rsid w:val="002E28AA"/>
    <w:rsid w:val="002E5EFF"/>
    <w:rsid w:val="002E7B9C"/>
    <w:rsid w:val="002F7477"/>
    <w:rsid w:val="002F76EB"/>
    <w:rsid w:val="0030019F"/>
    <w:rsid w:val="00300F5B"/>
    <w:rsid w:val="00301EDA"/>
    <w:rsid w:val="003027D2"/>
    <w:rsid w:val="00304B6D"/>
    <w:rsid w:val="0030651C"/>
    <w:rsid w:val="0030724A"/>
    <w:rsid w:val="00307619"/>
    <w:rsid w:val="00310D1B"/>
    <w:rsid w:val="00312BC2"/>
    <w:rsid w:val="00314588"/>
    <w:rsid w:val="00315163"/>
    <w:rsid w:val="003203BA"/>
    <w:rsid w:val="00320B56"/>
    <w:rsid w:val="00333056"/>
    <w:rsid w:val="0033565E"/>
    <w:rsid w:val="00337279"/>
    <w:rsid w:val="00340495"/>
    <w:rsid w:val="00342FB2"/>
    <w:rsid w:val="00353552"/>
    <w:rsid w:val="00353E50"/>
    <w:rsid w:val="00356D33"/>
    <w:rsid w:val="003573FB"/>
    <w:rsid w:val="00360E91"/>
    <w:rsid w:val="00364ACA"/>
    <w:rsid w:val="00377B62"/>
    <w:rsid w:val="00386D40"/>
    <w:rsid w:val="00386EB9"/>
    <w:rsid w:val="003874BC"/>
    <w:rsid w:val="00391449"/>
    <w:rsid w:val="00393D37"/>
    <w:rsid w:val="00394718"/>
    <w:rsid w:val="003A2EDC"/>
    <w:rsid w:val="003A3589"/>
    <w:rsid w:val="003A5CAC"/>
    <w:rsid w:val="003B0080"/>
    <w:rsid w:val="003B0CF0"/>
    <w:rsid w:val="003B3B60"/>
    <w:rsid w:val="003B4670"/>
    <w:rsid w:val="003B47BC"/>
    <w:rsid w:val="003B4C33"/>
    <w:rsid w:val="003B4D6F"/>
    <w:rsid w:val="003B576F"/>
    <w:rsid w:val="003B607D"/>
    <w:rsid w:val="003B7067"/>
    <w:rsid w:val="003C229D"/>
    <w:rsid w:val="003C2CA7"/>
    <w:rsid w:val="003C2D05"/>
    <w:rsid w:val="003C3C72"/>
    <w:rsid w:val="003C41BD"/>
    <w:rsid w:val="003C525A"/>
    <w:rsid w:val="003D1DCD"/>
    <w:rsid w:val="003D3C68"/>
    <w:rsid w:val="003D6360"/>
    <w:rsid w:val="003D67A5"/>
    <w:rsid w:val="003D67AA"/>
    <w:rsid w:val="003D6F1C"/>
    <w:rsid w:val="003D7EEE"/>
    <w:rsid w:val="003E3D4A"/>
    <w:rsid w:val="003F1CD3"/>
    <w:rsid w:val="003F5680"/>
    <w:rsid w:val="00405B59"/>
    <w:rsid w:val="00407467"/>
    <w:rsid w:val="0041267F"/>
    <w:rsid w:val="0041281A"/>
    <w:rsid w:val="0041313A"/>
    <w:rsid w:val="0042164E"/>
    <w:rsid w:val="00422C0B"/>
    <w:rsid w:val="00425654"/>
    <w:rsid w:val="00434D88"/>
    <w:rsid w:val="004418A1"/>
    <w:rsid w:val="00441994"/>
    <w:rsid w:val="004435FD"/>
    <w:rsid w:val="004439A2"/>
    <w:rsid w:val="004449A4"/>
    <w:rsid w:val="004470CA"/>
    <w:rsid w:val="00454215"/>
    <w:rsid w:val="00454477"/>
    <w:rsid w:val="00454676"/>
    <w:rsid w:val="00462B5C"/>
    <w:rsid w:val="00465B96"/>
    <w:rsid w:val="00465EE2"/>
    <w:rsid w:val="00467322"/>
    <w:rsid w:val="00472F05"/>
    <w:rsid w:val="0047338B"/>
    <w:rsid w:val="00477D2D"/>
    <w:rsid w:val="00481421"/>
    <w:rsid w:val="0048148D"/>
    <w:rsid w:val="00481913"/>
    <w:rsid w:val="00481C31"/>
    <w:rsid w:val="004820ED"/>
    <w:rsid w:val="00487E57"/>
    <w:rsid w:val="004902EE"/>
    <w:rsid w:val="00491CA6"/>
    <w:rsid w:val="00494F40"/>
    <w:rsid w:val="004959DD"/>
    <w:rsid w:val="004969AB"/>
    <w:rsid w:val="004975FC"/>
    <w:rsid w:val="004A15B6"/>
    <w:rsid w:val="004A339F"/>
    <w:rsid w:val="004A3F86"/>
    <w:rsid w:val="004A419B"/>
    <w:rsid w:val="004A568F"/>
    <w:rsid w:val="004A6590"/>
    <w:rsid w:val="004A7507"/>
    <w:rsid w:val="004B4880"/>
    <w:rsid w:val="004B597F"/>
    <w:rsid w:val="004C18A3"/>
    <w:rsid w:val="004C62F1"/>
    <w:rsid w:val="004C6804"/>
    <w:rsid w:val="004D1202"/>
    <w:rsid w:val="004D3492"/>
    <w:rsid w:val="004D7782"/>
    <w:rsid w:val="004D7B14"/>
    <w:rsid w:val="004E11AB"/>
    <w:rsid w:val="004E12C2"/>
    <w:rsid w:val="004E1738"/>
    <w:rsid w:val="004E1D74"/>
    <w:rsid w:val="004E23D7"/>
    <w:rsid w:val="004E257A"/>
    <w:rsid w:val="004E4C95"/>
    <w:rsid w:val="004F0762"/>
    <w:rsid w:val="004F64F1"/>
    <w:rsid w:val="004F69FD"/>
    <w:rsid w:val="004F7721"/>
    <w:rsid w:val="0050214A"/>
    <w:rsid w:val="00503AA1"/>
    <w:rsid w:val="005057DD"/>
    <w:rsid w:val="005133FD"/>
    <w:rsid w:val="00514519"/>
    <w:rsid w:val="0052105F"/>
    <w:rsid w:val="005232A2"/>
    <w:rsid w:val="0052772D"/>
    <w:rsid w:val="00531BED"/>
    <w:rsid w:val="005333C1"/>
    <w:rsid w:val="0053415B"/>
    <w:rsid w:val="005342DB"/>
    <w:rsid w:val="005407B4"/>
    <w:rsid w:val="0054295F"/>
    <w:rsid w:val="005429DD"/>
    <w:rsid w:val="00545194"/>
    <w:rsid w:val="005472E3"/>
    <w:rsid w:val="00553EF4"/>
    <w:rsid w:val="00561723"/>
    <w:rsid w:val="005627C4"/>
    <w:rsid w:val="00564F37"/>
    <w:rsid w:val="00567EFF"/>
    <w:rsid w:val="0057075F"/>
    <w:rsid w:val="00572AFE"/>
    <w:rsid w:val="00573416"/>
    <w:rsid w:val="00576629"/>
    <w:rsid w:val="005829CA"/>
    <w:rsid w:val="00587562"/>
    <w:rsid w:val="0059026E"/>
    <w:rsid w:val="00593197"/>
    <w:rsid w:val="00594F29"/>
    <w:rsid w:val="0059533F"/>
    <w:rsid w:val="005A0279"/>
    <w:rsid w:val="005A04A0"/>
    <w:rsid w:val="005B086D"/>
    <w:rsid w:val="005B1794"/>
    <w:rsid w:val="005B1A31"/>
    <w:rsid w:val="005B671A"/>
    <w:rsid w:val="005C03B2"/>
    <w:rsid w:val="005C69A3"/>
    <w:rsid w:val="005C73E1"/>
    <w:rsid w:val="005C755C"/>
    <w:rsid w:val="005D70F9"/>
    <w:rsid w:val="005E16F6"/>
    <w:rsid w:val="005E21FE"/>
    <w:rsid w:val="005E32FE"/>
    <w:rsid w:val="005F2102"/>
    <w:rsid w:val="005F47CE"/>
    <w:rsid w:val="005F5DBC"/>
    <w:rsid w:val="006009C1"/>
    <w:rsid w:val="0060563B"/>
    <w:rsid w:val="00613D75"/>
    <w:rsid w:val="006153CD"/>
    <w:rsid w:val="00616519"/>
    <w:rsid w:val="006242A7"/>
    <w:rsid w:val="006244F1"/>
    <w:rsid w:val="0063248A"/>
    <w:rsid w:val="00637BF0"/>
    <w:rsid w:val="006400DE"/>
    <w:rsid w:val="00642081"/>
    <w:rsid w:val="00645FAE"/>
    <w:rsid w:val="00646A8F"/>
    <w:rsid w:val="00646BC6"/>
    <w:rsid w:val="00647DB4"/>
    <w:rsid w:val="00657DF3"/>
    <w:rsid w:val="0066105D"/>
    <w:rsid w:val="0066209D"/>
    <w:rsid w:val="00665392"/>
    <w:rsid w:val="00665471"/>
    <w:rsid w:val="00665BB8"/>
    <w:rsid w:val="00671AF0"/>
    <w:rsid w:val="00672205"/>
    <w:rsid w:val="00672225"/>
    <w:rsid w:val="00676C16"/>
    <w:rsid w:val="00681C47"/>
    <w:rsid w:val="00683A93"/>
    <w:rsid w:val="00687D5D"/>
    <w:rsid w:val="006923E5"/>
    <w:rsid w:val="00692B5E"/>
    <w:rsid w:val="006A50F9"/>
    <w:rsid w:val="006A6080"/>
    <w:rsid w:val="006B0536"/>
    <w:rsid w:val="006B0702"/>
    <w:rsid w:val="006B0F1F"/>
    <w:rsid w:val="006B2CE0"/>
    <w:rsid w:val="006B4FD1"/>
    <w:rsid w:val="006B6F3E"/>
    <w:rsid w:val="006B75A0"/>
    <w:rsid w:val="006C0C7F"/>
    <w:rsid w:val="006C1753"/>
    <w:rsid w:val="006D5206"/>
    <w:rsid w:val="006E011C"/>
    <w:rsid w:val="006E787E"/>
    <w:rsid w:val="006F2627"/>
    <w:rsid w:val="0070229C"/>
    <w:rsid w:val="007056EF"/>
    <w:rsid w:val="007109AC"/>
    <w:rsid w:val="00710F95"/>
    <w:rsid w:val="00711F35"/>
    <w:rsid w:val="007123AF"/>
    <w:rsid w:val="007144A5"/>
    <w:rsid w:val="0071524A"/>
    <w:rsid w:val="0072050B"/>
    <w:rsid w:val="0072063E"/>
    <w:rsid w:val="00723ECA"/>
    <w:rsid w:val="00726BC6"/>
    <w:rsid w:val="007334EF"/>
    <w:rsid w:val="007339E6"/>
    <w:rsid w:val="00740C4C"/>
    <w:rsid w:val="00740EB3"/>
    <w:rsid w:val="00742442"/>
    <w:rsid w:val="00747886"/>
    <w:rsid w:val="00752090"/>
    <w:rsid w:val="00755D8C"/>
    <w:rsid w:val="007626E8"/>
    <w:rsid w:val="00765975"/>
    <w:rsid w:val="00766418"/>
    <w:rsid w:val="00773728"/>
    <w:rsid w:val="007844AF"/>
    <w:rsid w:val="007856A7"/>
    <w:rsid w:val="007864BB"/>
    <w:rsid w:val="00791A5A"/>
    <w:rsid w:val="0079400E"/>
    <w:rsid w:val="007958A5"/>
    <w:rsid w:val="007965DD"/>
    <w:rsid w:val="007A1FEB"/>
    <w:rsid w:val="007A25C0"/>
    <w:rsid w:val="007A35B9"/>
    <w:rsid w:val="007A578F"/>
    <w:rsid w:val="007A6059"/>
    <w:rsid w:val="007B3871"/>
    <w:rsid w:val="007C08C7"/>
    <w:rsid w:val="007C3162"/>
    <w:rsid w:val="007C7448"/>
    <w:rsid w:val="007D0316"/>
    <w:rsid w:val="007D2FC7"/>
    <w:rsid w:val="007D4587"/>
    <w:rsid w:val="007D4BF3"/>
    <w:rsid w:val="007D562A"/>
    <w:rsid w:val="007D7076"/>
    <w:rsid w:val="007E6CE5"/>
    <w:rsid w:val="007F0EA2"/>
    <w:rsid w:val="007F2B33"/>
    <w:rsid w:val="007F50CC"/>
    <w:rsid w:val="007F6C62"/>
    <w:rsid w:val="007F7227"/>
    <w:rsid w:val="00801A6F"/>
    <w:rsid w:val="00802568"/>
    <w:rsid w:val="008066F5"/>
    <w:rsid w:val="00812ADA"/>
    <w:rsid w:val="00814F9D"/>
    <w:rsid w:val="0082196C"/>
    <w:rsid w:val="00822E3F"/>
    <w:rsid w:val="00825CD0"/>
    <w:rsid w:val="00830036"/>
    <w:rsid w:val="0083090D"/>
    <w:rsid w:val="0083734F"/>
    <w:rsid w:val="0083761D"/>
    <w:rsid w:val="00840657"/>
    <w:rsid w:val="00840EEE"/>
    <w:rsid w:val="008523A1"/>
    <w:rsid w:val="008524FC"/>
    <w:rsid w:val="00854D71"/>
    <w:rsid w:val="0085547C"/>
    <w:rsid w:val="00860851"/>
    <w:rsid w:val="00861D7A"/>
    <w:rsid w:val="00862D75"/>
    <w:rsid w:val="00863415"/>
    <w:rsid w:val="008648DB"/>
    <w:rsid w:val="00865B75"/>
    <w:rsid w:val="00871E0C"/>
    <w:rsid w:val="008724B5"/>
    <w:rsid w:val="008872D4"/>
    <w:rsid w:val="00887A25"/>
    <w:rsid w:val="008908D0"/>
    <w:rsid w:val="008A0D5C"/>
    <w:rsid w:val="008A53C2"/>
    <w:rsid w:val="008B0B32"/>
    <w:rsid w:val="008B2177"/>
    <w:rsid w:val="008B60AD"/>
    <w:rsid w:val="008B7005"/>
    <w:rsid w:val="008C331A"/>
    <w:rsid w:val="008D12B7"/>
    <w:rsid w:val="008D32D7"/>
    <w:rsid w:val="008E2489"/>
    <w:rsid w:val="008E6787"/>
    <w:rsid w:val="008E75F3"/>
    <w:rsid w:val="008E7DF6"/>
    <w:rsid w:val="008F0FE6"/>
    <w:rsid w:val="008F6E77"/>
    <w:rsid w:val="008F7CAB"/>
    <w:rsid w:val="00900A3B"/>
    <w:rsid w:val="00901743"/>
    <w:rsid w:val="00902D3F"/>
    <w:rsid w:val="009078D1"/>
    <w:rsid w:val="00907CBA"/>
    <w:rsid w:val="00907D97"/>
    <w:rsid w:val="00910EF8"/>
    <w:rsid w:val="00912CCF"/>
    <w:rsid w:val="00922E70"/>
    <w:rsid w:val="00931A03"/>
    <w:rsid w:val="00932039"/>
    <w:rsid w:val="00933145"/>
    <w:rsid w:val="00937AEE"/>
    <w:rsid w:val="009441A9"/>
    <w:rsid w:val="00946822"/>
    <w:rsid w:val="00950943"/>
    <w:rsid w:val="00951D87"/>
    <w:rsid w:val="00955CB3"/>
    <w:rsid w:val="00955E96"/>
    <w:rsid w:val="00956B8F"/>
    <w:rsid w:val="009573E1"/>
    <w:rsid w:val="00957489"/>
    <w:rsid w:val="009575FE"/>
    <w:rsid w:val="0096090A"/>
    <w:rsid w:val="00964CD1"/>
    <w:rsid w:val="0097183A"/>
    <w:rsid w:val="00974618"/>
    <w:rsid w:val="00980871"/>
    <w:rsid w:val="00983F08"/>
    <w:rsid w:val="00984375"/>
    <w:rsid w:val="00984E71"/>
    <w:rsid w:val="00991C72"/>
    <w:rsid w:val="00993DD1"/>
    <w:rsid w:val="00996E92"/>
    <w:rsid w:val="009A4354"/>
    <w:rsid w:val="009B0DEF"/>
    <w:rsid w:val="009B2A1C"/>
    <w:rsid w:val="009C1B6A"/>
    <w:rsid w:val="009D0219"/>
    <w:rsid w:val="009D2AD9"/>
    <w:rsid w:val="009D777E"/>
    <w:rsid w:val="009D78FB"/>
    <w:rsid w:val="009E227A"/>
    <w:rsid w:val="009E6E35"/>
    <w:rsid w:val="009E6F96"/>
    <w:rsid w:val="009E75F8"/>
    <w:rsid w:val="009F1F04"/>
    <w:rsid w:val="009F2B51"/>
    <w:rsid w:val="009F2E59"/>
    <w:rsid w:val="009F6057"/>
    <w:rsid w:val="009F689C"/>
    <w:rsid w:val="009F6DE2"/>
    <w:rsid w:val="00A02450"/>
    <w:rsid w:val="00A10CBF"/>
    <w:rsid w:val="00A179CA"/>
    <w:rsid w:val="00A2000E"/>
    <w:rsid w:val="00A257CB"/>
    <w:rsid w:val="00A26F52"/>
    <w:rsid w:val="00A35360"/>
    <w:rsid w:val="00A35708"/>
    <w:rsid w:val="00A37E22"/>
    <w:rsid w:val="00A417D8"/>
    <w:rsid w:val="00A468F7"/>
    <w:rsid w:val="00A54F81"/>
    <w:rsid w:val="00A56161"/>
    <w:rsid w:val="00A627D5"/>
    <w:rsid w:val="00A6291E"/>
    <w:rsid w:val="00A63A39"/>
    <w:rsid w:val="00A67CA5"/>
    <w:rsid w:val="00A72C42"/>
    <w:rsid w:val="00A77B56"/>
    <w:rsid w:val="00A81FB4"/>
    <w:rsid w:val="00A8220B"/>
    <w:rsid w:val="00A82AD7"/>
    <w:rsid w:val="00A83544"/>
    <w:rsid w:val="00A84212"/>
    <w:rsid w:val="00A847D7"/>
    <w:rsid w:val="00A96D15"/>
    <w:rsid w:val="00AA1202"/>
    <w:rsid w:val="00AA20F7"/>
    <w:rsid w:val="00AA2D0A"/>
    <w:rsid w:val="00AA3589"/>
    <w:rsid w:val="00AA61EB"/>
    <w:rsid w:val="00AC0163"/>
    <w:rsid w:val="00AC2F2E"/>
    <w:rsid w:val="00AC315F"/>
    <w:rsid w:val="00AC47A8"/>
    <w:rsid w:val="00AC4895"/>
    <w:rsid w:val="00AC5D05"/>
    <w:rsid w:val="00AC60AA"/>
    <w:rsid w:val="00AC6E81"/>
    <w:rsid w:val="00AC7B42"/>
    <w:rsid w:val="00AC7D13"/>
    <w:rsid w:val="00AD0474"/>
    <w:rsid w:val="00AD0DF9"/>
    <w:rsid w:val="00AD66D6"/>
    <w:rsid w:val="00AD7EA0"/>
    <w:rsid w:val="00AE0777"/>
    <w:rsid w:val="00AE0EA3"/>
    <w:rsid w:val="00AE1A2A"/>
    <w:rsid w:val="00AE2367"/>
    <w:rsid w:val="00AE6885"/>
    <w:rsid w:val="00AF0470"/>
    <w:rsid w:val="00AF2F26"/>
    <w:rsid w:val="00AF723C"/>
    <w:rsid w:val="00B00CA9"/>
    <w:rsid w:val="00B01316"/>
    <w:rsid w:val="00B05AC6"/>
    <w:rsid w:val="00B07D7F"/>
    <w:rsid w:val="00B10053"/>
    <w:rsid w:val="00B10AE0"/>
    <w:rsid w:val="00B110F2"/>
    <w:rsid w:val="00B1188E"/>
    <w:rsid w:val="00B1283F"/>
    <w:rsid w:val="00B1396A"/>
    <w:rsid w:val="00B15537"/>
    <w:rsid w:val="00B15EB3"/>
    <w:rsid w:val="00B20894"/>
    <w:rsid w:val="00B24895"/>
    <w:rsid w:val="00B30786"/>
    <w:rsid w:val="00B30DDA"/>
    <w:rsid w:val="00B33363"/>
    <w:rsid w:val="00B417E1"/>
    <w:rsid w:val="00B42C2C"/>
    <w:rsid w:val="00B46EED"/>
    <w:rsid w:val="00B554A8"/>
    <w:rsid w:val="00B60165"/>
    <w:rsid w:val="00B6113D"/>
    <w:rsid w:val="00B62A71"/>
    <w:rsid w:val="00B6778B"/>
    <w:rsid w:val="00B70298"/>
    <w:rsid w:val="00B738C8"/>
    <w:rsid w:val="00B74204"/>
    <w:rsid w:val="00B748E9"/>
    <w:rsid w:val="00B77117"/>
    <w:rsid w:val="00B80D69"/>
    <w:rsid w:val="00B81299"/>
    <w:rsid w:val="00B83BD5"/>
    <w:rsid w:val="00B92C78"/>
    <w:rsid w:val="00B93A21"/>
    <w:rsid w:val="00B96903"/>
    <w:rsid w:val="00BB07B5"/>
    <w:rsid w:val="00BB2EB2"/>
    <w:rsid w:val="00BB364B"/>
    <w:rsid w:val="00BB366F"/>
    <w:rsid w:val="00BB3E2D"/>
    <w:rsid w:val="00BB5C1F"/>
    <w:rsid w:val="00BC00C2"/>
    <w:rsid w:val="00BC0C3B"/>
    <w:rsid w:val="00BC2006"/>
    <w:rsid w:val="00BC4DCC"/>
    <w:rsid w:val="00BC71E7"/>
    <w:rsid w:val="00BD0881"/>
    <w:rsid w:val="00BE6042"/>
    <w:rsid w:val="00BF086E"/>
    <w:rsid w:val="00BF2DF2"/>
    <w:rsid w:val="00BF38F9"/>
    <w:rsid w:val="00BF5E1D"/>
    <w:rsid w:val="00BF606B"/>
    <w:rsid w:val="00BF7702"/>
    <w:rsid w:val="00BF7CE2"/>
    <w:rsid w:val="00BF7E48"/>
    <w:rsid w:val="00C07451"/>
    <w:rsid w:val="00C077CD"/>
    <w:rsid w:val="00C07F12"/>
    <w:rsid w:val="00C125CC"/>
    <w:rsid w:val="00C1438D"/>
    <w:rsid w:val="00C146AB"/>
    <w:rsid w:val="00C1545A"/>
    <w:rsid w:val="00C16754"/>
    <w:rsid w:val="00C24048"/>
    <w:rsid w:val="00C264DB"/>
    <w:rsid w:val="00C467F3"/>
    <w:rsid w:val="00C52330"/>
    <w:rsid w:val="00C5462B"/>
    <w:rsid w:val="00C54855"/>
    <w:rsid w:val="00C628A9"/>
    <w:rsid w:val="00C63667"/>
    <w:rsid w:val="00C723AC"/>
    <w:rsid w:val="00C723D2"/>
    <w:rsid w:val="00C73256"/>
    <w:rsid w:val="00C7456B"/>
    <w:rsid w:val="00C7695A"/>
    <w:rsid w:val="00C82C16"/>
    <w:rsid w:val="00C863B2"/>
    <w:rsid w:val="00C92FB9"/>
    <w:rsid w:val="00C94BC0"/>
    <w:rsid w:val="00C9562F"/>
    <w:rsid w:val="00C97C5F"/>
    <w:rsid w:val="00CA3DFD"/>
    <w:rsid w:val="00CA4573"/>
    <w:rsid w:val="00CB4778"/>
    <w:rsid w:val="00CC6AA4"/>
    <w:rsid w:val="00CC7E83"/>
    <w:rsid w:val="00CD1737"/>
    <w:rsid w:val="00CD227C"/>
    <w:rsid w:val="00CD27DE"/>
    <w:rsid w:val="00CD4CF9"/>
    <w:rsid w:val="00CD55AC"/>
    <w:rsid w:val="00CD68FB"/>
    <w:rsid w:val="00CE0B45"/>
    <w:rsid w:val="00CE10E0"/>
    <w:rsid w:val="00CE28B3"/>
    <w:rsid w:val="00CE4F5D"/>
    <w:rsid w:val="00CF0953"/>
    <w:rsid w:val="00CF1C79"/>
    <w:rsid w:val="00CF4B4C"/>
    <w:rsid w:val="00CF7F55"/>
    <w:rsid w:val="00D01FD1"/>
    <w:rsid w:val="00D11A0C"/>
    <w:rsid w:val="00D12943"/>
    <w:rsid w:val="00D12BD9"/>
    <w:rsid w:val="00D14F93"/>
    <w:rsid w:val="00D15C87"/>
    <w:rsid w:val="00D164DF"/>
    <w:rsid w:val="00D21498"/>
    <w:rsid w:val="00D3283E"/>
    <w:rsid w:val="00D32BD7"/>
    <w:rsid w:val="00D33B83"/>
    <w:rsid w:val="00D358D6"/>
    <w:rsid w:val="00D35D85"/>
    <w:rsid w:val="00D41055"/>
    <w:rsid w:val="00D41B28"/>
    <w:rsid w:val="00D47807"/>
    <w:rsid w:val="00D508FD"/>
    <w:rsid w:val="00D5213C"/>
    <w:rsid w:val="00D54098"/>
    <w:rsid w:val="00D60016"/>
    <w:rsid w:val="00D60DC3"/>
    <w:rsid w:val="00D64BFA"/>
    <w:rsid w:val="00D67977"/>
    <w:rsid w:val="00D811FF"/>
    <w:rsid w:val="00D96102"/>
    <w:rsid w:val="00D96818"/>
    <w:rsid w:val="00D97879"/>
    <w:rsid w:val="00DA1F31"/>
    <w:rsid w:val="00DA2E15"/>
    <w:rsid w:val="00DA2EEE"/>
    <w:rsid w:val="00DA4ABD"/>
    <w:rsid w:val="00DA60E6"/>
    <w:rsid w:val="00DA6367"/>
    <w:rsid w:val="00DB0D49"/>
    <w:rsid w:val="00DB1833"/>
    <w:rsid w:val="00DB4A86"/>
    <w:rsid w:val="00DB5EA1"/>
    <w:rsid w:val="00DB5FEC"/>
    <w:rsid w:val="00DB7BCC"/>
    <w:rsid w:val="00DC1438"/>
    <w:rsid w:val="00DC1495"/>
    <w:rsid w:val="00DC5753"/>
    <w:rsid w:val="00DC654E"/>
    <w:rsid w:val="00DD2C58"/>
    <w:rsid w:val="00DD54F4"/>
    <w:rsid w:val="00DD6CD6"/>
    <w:rsid w:val="00DE159A"/>
    <w:rsid w:val="00DE6442"/>
    <w:rsid w:val="00DE6B55"/>
    <w:rsid w:val="00DF0067"/>
    <w:rsid w:val="00DF2D17"/>
    <w:rsid w:val="00DF57DA"/>
    <w:rsid w:val="00E06ED1"/>
    <w:rsid w:val="00E072CA"/>
    <w:rsid w:val="00E1003A"/>
    <w:rsid w:val="00E17585"/>
    <w:rsid w:val="00E211A3"/>
    <w:rsid w:val="00E231C6"/>
    <w:rsid w:val="00E27802"/>
    <w:rsid w:val="00E34C26"/>
    <w:rsid w:val="00E352A6"/>
    <w:rsid w:val="00E41798"/>
    <w:rsid w:val="00E46C61"/>
    <w:rsid w:val="00E50CEA"/>
    <w:rsid w:val="00E57873"/>
    <w:rsid w:val="00E613E8"/>
    <w:rsid w:val="00E63854"/>
    <w:rsid w:val="00E63E13"/>
    <w:rsid w:val="00E63EDE"/>
    <w:rsid w:val="00E652DD"/>
    <w:rsid w:val="00E65FA5"/>
    <w:rsid w:val="00E66768"/>
    <w:rsid w:val="00E66F88"/>
    <w:rsid w:val="00E72B75"/>
    <w:rsid w:val="00E74BE0"/>
    <w:rsid w:val="00E775D8"/>
    <w:rsid w:val="00E77FA6"/>
    <w:rsid w:val="00E83034"/>
    <w:rsid w:val="00E90C57"/>
    <w:rsid w:val="00E95335"/>
    <w:rsid w:val="00E96C85"/>
    <w:rsid w:val="00EA2D96"/>
    <w:rsid w:val="00EA517C"/>
    <w:rsid w:val="00EA7A9F"/>
    <w:rsid w:val="00EB1725"/>
    <w:rsid w:val="00EB4291"/>
    <w:rsid w:val="00EB7030"/>
    <w:rsid w:val="00EC113C"/>
    <w:rsid w:val="00EC3002"/>
    <w:rsid w:val="00EC3289"/>
    <w:rsid w:val="00EC3BAB"/>
    <w:rsid w:val="00EC40CB"/>
    <w:rsid w:val="00EC6AFD"/>
    <w:rsid w:val="00ED3F6B"/>
    <w:rsid w:val="00ED4678"/>
    <w:rsid w:val="00ED52E0"/>
    <w:rsid w:val="00ED538E"/>
    <w:rsid w:val="00EE2495"/>
    <w:rsid w:val="00EE432C"/>
    <w:rsid w:val="00EF2E6B"/>
    <w:rsid w:val="00EF3617"/>
    <w:rsid w:val="00EF3AEC"/>
    <w:rsid w:val="00EF5D3F"/>
    <w:rsid w:val="00F03BCE"/>
    <w:rsid w:val="00F10292"/>
    <w:rsid w:val="00F102A9"/>
    <w:rsid w:val="00F1247F"/>
    <w:rsid w:val="00F21289"/>
    <w:rsid w:val="00F21E83"/>
    <w:rsid w:val="00F25E68"/>
    <w:rsid w:val="00F26FE8"/>
    <w:rsid w:val="00F30DEA"/>
    <w:rsid w:val="00F37DB2"/>
    <w:rsid w:val="00F40289"/>
    <w:rsid w:val="00F43A4E"/>
    <w:rsid w:val="00F43ADF"/>
    <w:rsid w:val="00F460B0"/>
    <w:rsid w:val="00F55031"/>
    <w:rsid w:val="00F55E16"/>
    <w:rsid w:val="00F6115B"/>
    <w:rsid w:val="00F64407"/>
    <w:rsid w:val="00F76E82"/>
    <w:rsid w:val="00F770F1"/>
    <w:rsid w:val="00F80879"/>
    <w:rsid w:val="00F94826"/>
    <w:rsid w:val="00F957EA"/>
    <w:rsid w:val="00F97C81"/>
    <w:rsid w:val="00FA2108"/>
    <w:rsid w:val="00FA2799"/>
    <w:rsid w:val="00FB0EC2"/>
    <w:rsid w:val="00FB3F7F"/>
    <w:rsid w:val="00FC0F68"/>
    <w:rsid w:val="00FC593C"/>
    <w:rsid w:val="00FD2DEA"/>
    <w:rsid w:val="00FD770F"/>
    <w:rsid w:val="00FD7821"/>
    <w:rsid w:val="00FE0E45"/>
    <w:rsid w:val="00FE29DE"/>
    <w:rsid w:val="00FE4C99"/>
    <w:rsid w:val="00FE540D"/>
    <w:rsid w:val="00FE5B72"/>
    <w:rsid w:val="00FF0FAA"/>
    <w:rsid w:val="00FF6FA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4F54D24"/>
  <w15:docId w15:val="{B4B2F2F5-4D6C-4D1F-8FF3-9372660B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25CD0"/>
    <w:rPr>
      <w:rFonts w:ascii="Times New Roman" w:eastAsia="Times New Roman" w:hAnsi="Times New Roman" w:cs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right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spacing w:line="360" w:lineRule="auto"/>
      <w:ind w:firstLine="708"/>
      <w:jc w:val="center"/>
      <w:outlineLvl w:val="3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spacing w:line="360" w:lineRule="auto"/>
      <w:ind w:firstLine="708"/>
      <w:jc w:val="center"/>
      <w:outlineLvl w:val="4"/>
    </w:pPr>
    <w:rPr>
      <w:b/>
      <w:bCs/>
      <w:sz w:val="36"/>
      <w:szCs w:val="36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spacing w:line="360" w:lineRule="auto"/>
      <w:ind w:firstLine="708"/>
      <w:jc w:val="both"/>
      <w:outlineLvl w:val="5"/>
    </w:pPr>
    <w:rPr>
      <w:b/>
      <w:b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outlineLvl w:val="6"/>
    </w:pPr>
    <w:rPr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ind w:left="360"/>
      <w:jc w:val="both"/>
      <w:outlineLvl w:val="7"/>
    </w:pPr>
    <w:rPr>
      <w:b/>
      <w:b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ind w:firstLine="360"/>
      <w:jc w:val="both"/>
      <w:outlineLvl w:val="8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rPr>
      <w:rFonts w:ascii="Times New Roman" w:hAnsi="Times New Roman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pPr>
      <w:spacing w:line="360" w:lineRule="auto"/>
      <w:ind w:firstLine="708"/>
    </w:pPr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Pr>
      <w:rFonts w:ascii="Times New Roman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spacing w:line="360" w:lineRule="auto"/>
      <w:ind w:firstLine="708"/>
      <w:jc w:val="both"/>
    </w:pPr>
    <w:rPr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jc w:val="both"/>
    </w:pPr>
    <w:rPr>
      <w:b/>
      <w:bCs/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pPr>
      <w:spacing w:line="360" w:lineRule="auto"/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Pr>
      <w:rFonts w:ascii="Times New Roman" w:hAnsi="Times New Roman" w:cs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pPr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Pr>
      <w:rFonts w:ascii="Times New Roman" w:hAnsi="Times New Roman" w:cs="Times New Roman"/>
      <w:sz w:val="2"/>
      <w:szCs w:val="2"/>
    </w:rPr>
  </w:style>
  <w:style w:type="paragraph" w:styleId="Corpodeltesto3">
    <w:name w:val="Body Text 3"/>
    <w:basedOn w:val="Normale"/>
    <w:link w:val="Corpodeltesto3Carattere"/>
    <w:uiPriority w:val="99"/>
    <w:pPr>
      <w:jc w:val="both"/>
    </w:pPr>
    <w:rPr>
      <w:sz w:val="28"/>
      <w:szCs w:val="28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Pr>
      <w:rFonts w:ascii="Times New Roman" w:hAnsi="Times New Roman" w:cs="Times New Roman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rFonts w:ascii="Times New Roman" w:hAnsi="Times New Roman" w:cs="Times New Roman"/>
      <w:color w:val="0000FF"/>
      <w:u w:val="single"/>
    </w:rPr>
  </w:style>
  <w:style w:type="character" w:styleId="Enfasigrassetto">
    <w:name w:val="Strong"/>
    <w:basedOn w:val="Carpredefinitoparagrafo"/>
    <w:uiPriority w:val="99"/>
    <w:qFormat/>
    <w:rPr>
      <w:rFonts w:ascii="Times New Roman" w:hAnsi="Times New Roman" w:cs="Times New Roman"/>
      <w:b/>
      <w:bCs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Pr>
      <w:rFonts w:ascii="Courier New" w:hAnsi="Courier New" w:cs="Courier New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Times New Roman" w:hAnsi="Times New Roman" w:cs="Times New Roman"/>
    </w:rPr>
  </w:style>
  <w:style w:type="character" w:styleId="Enfasicorsivo">
    <w:name w:val="Emphasis"/>
    <w:basedOn w:val="Carpredefinitoparagrafo"/>
    <w:uiPriority w:val="20"/>
    <w:qFormat/>
    <w:rPr>
      <w:rFonts w:ascii="Times New Roman" w:hAnsi="Times New Roman" w:cs="Times New Roman"/>
      <w:i/>
      <w:iCs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Pr>
      <w:rFonts w:ascii="Times New Roman" w:hAnsi="Times New Roman" w:cs="Times New Roman"/>
      <w:sz w:val="2"/>
      <w:szCs w:val="2"/>
    </w:rPr>
  </w:style>
  <w:style w:type="character" w:customStyle="1" w:styleId="grame">
    <w:name w:val="grame"/>
    <w:basedOn w:val="Carpredefinitoparagrafo"/>
    <w:uiPriority w:val="99"/>
    <w:rPr>
      <w:rFonts w:ascii="Times New Roman" w:hAnsi="Times New Roman" w:cs="Times New Roman"/>
    </w:rPr>
  </w:style>
  <w:style w:type="paragraph" w:customStyle="1" w:styleId="HTMLBody">
    <w:name w:val="HTML Body"/>
    <w:uiPriority w:val="99"/>
    <w:rPr>
      <w:rFonts w:ascii="Arial" w:hAnsi="Arial" w:cs="Arial"/>
      <w:sz w:val="20"/>
      <w:szCs w:val="20"/>
    </w:rPr>
  </w:style>
  <w:style w:type="paragraph" w:styleId="Paragrafoelenco">
    <w:name w:val="List Paragraph"/>
    <w:basedOn w:val="Normale"/>
    <w:uiPriority w:val="99"/>
    <w:qFormat/>
    <w:pPr>
      <w:ind w:left="708"/>
    </w:pPr>
  </w:style>
  <w:style w:type="paragraph" w:styleId="Nessunaspaziatura">
    <w:name w:val="No Spacing"/>
    <w:uiPriority w:val="99"/>
    <w:qFormat/>
    <w:rPr>
      <w:rFonts w:ascii="Calibri" w:hAnsi="Calibri" w:cs="Calibri"/>
      <w:lang w:eastAsia="en-US"/>
    </w:rPr>
  </w:style>
  <w:style w:type="paragraph" w:styleId="Testonormale">
    <w:name w:val="Plain Text"/>
    <w:basedOn w:val="Normale"/>
    <w:link w:val="TestonormaleCarattere"/>
    <w:rPr>
      <w:rFonts w:ascii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rPr>
      <w:rFonts w:ascii="Calibri" w:hAnsi="Calibri" w:cs="Calibri"/>
      <w:sz w:val="21"/>
      <w:szCs w:val="21"/>
      <w:lang w:eastAsia="en-US"/>
    </w:rPr>
  </w:style>
  <w:style w:type="paragraph" w:customStyle="1" w:styleId="Corpotesto1">
    <w:name w:val="Corpo testo1"/>
    <w:basedOn w:val="Normale"/>
    <w:uiPriority w:val="99"/>
    <w:pPr>
      <w:spacing w:after="120"/>
    </w:pPr>
    <w:rPr>
      <w:sz w:val="24"/>
      <w:szCs w:val="24"/>
    </w:rPr>
  </w:style>
  <w:style w:type="paragraph" w:customStyle="1" w:styleId="m4510047118248646675xmsonormal">
    <w:name w:val="m_4510047118248646675xmsonormal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Pr>
      <w:rFonts w:ascii="Calibri" w:hAnsi="Calibri" w:cs="Calibri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Pr>
      <w:rFonts w:ascii="Calibri" w:hAnsi="Calibri" w:cs="Calibri"/>
      <w:lang w:eastAsia="en-US"/>
    </w:rPr>
  </w:style>
  <w:style w:type="character" w:styleId="Rimandonotaapidipagina">
    <w:name w:val="foot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character" w:customStyle="1" w:styleId="normaltextrun">
    <w:name w:val="normaltextrun"/>
  </w:style>
  <w:style w:type="character" w:customStyle="1" w:styleId="st">
    <w:name w:val="st"/>
    <w:basedOn w:val="Carpredefinitoparagrafo"/>
    <w:uiPriority w:val="99"/>
    <w:rPr>
      <w:rFonts w:ascii="Times New Roman" w:hAnsi="Times New Roman" w:cs="Times New Roman"/>
    </w:rPr>
  </w:style>
  <w:style w:type="numbering" w:customStyle="1" w:styleId="WWNum1">
    <w:name w:val="WWNum1"/>
    <w:basedOn w:val="Nessunelenco"/>
    <w:rsid w:val="002D62D0"/>
    <w:pPr>
      <w:numPr>
        <w:numId w:val="1"/>
      </w:numPr>
    </w:pPr>
  </w:style>
  <w:style w:type="character" w:customStyle="1" w:styleId="iceouttxt">
    <w:name w:val="iceouttxt"/>
    <w:basedOn w:val="Carpredefinitoparagrafo"/>
    <w:rsid w:val="00AA20F7"/>
  </w:style>
  <w:style w:type="character" w:customStyle="1" w:styleId="15gqbtuta5zvwkgntkvx90">
    <w:name w:val="_15gqbtuta5zvwkgntkvx90"/>
    <w:basedOn w:val="Carpredefinitoparagrafo"/>
    <w:rsid w:val="004F7721"/>
  </w:style>
  <w:style w:type="character" w:customStyle="1" w:styleId="markedcontent">
    <w:name w:val="markedcontent"/>
    <w:rsid w:val="00DB4A86"/>
  </w:style>
  <w:style w:type="character" w:customStyle="1" w:styleId="mbyod">
    <w:name w:val="mbyod"/>
    <w:basedOn w:val="Carpredefinitoparagrafo"/>
    <w:rsid w:val="00454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5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2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UNIVERSITÀ DEGLI STUDI DI PERUGIA</vt:lpstr>
    </vt:vector>
  </TitlesOfParts>
  <Company>Hewlett-Packard Company</Company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PERUGIA</dc:title>
  <dc:subject/>
  <dc:creator>DOMENICO PONTINI</dc:creator>
  <cp:keywords/>
  <dc:description/>
  <cp:lastModifiedBy>Domenico Pontini</cp:lastModifiedBy>
  <cp:revision>2</cp:revision>
  <cp:lastPrinted>2024-06-19T14:22:00Z</cp:lastPrinted>
  <dcterms:created xsi:type="dcterms:W3CDTF">2024-09-25T07:08:00Z</dcterms:created>
  <dcterms:modified xsi:type="dcterms:W3CDTF">2024-09-25T07:08:00Z</dcterms:modified>
</cp:coreProperties>
</file>